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070E" w14:textId="354FF140" w:rsidR="003F1E56" w:rsidRPr="00F97D61" w:rsidRDefault="007B5BBD">
      <w:pPr>
        <w:rPr>
          <w:sz w:val="32"/>
        </w:rPr>
      </w:pPr>
      <w:r>
        <w:rPr>
          <w:b/>
          <w:noProof/>
          <w:sz w:val="32"/>
        </w:rPr>
        <w:drawing>
          <wp:anchor distT="0" distB="0" distL="114300" distR="114300" simplePos="0" relativeHeight="251658240" behindDoc="0" locked="0" layoutInCell="1" allowOverlap="1" wp14:anchorId="7BFD0764" wp14:editId="7BFD0765">
            <wp:simplePos x="0" y="0"/>
            <wp:positionH relativeFrom="column">
              <wp:posOffset>0</wp:posOffset>
            </wp:positionH>
            <wp:positionV relativeFrom="paragraph">
              <wp:posOffset>1905</wp:posOffset>
            </wp:positionV>
            <wp:extent cx="1454150" cy="1876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SA IconBold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150" cy="1876425"/>
                    </a:xfrm>
                    <a:prstGeom prst="rect">
                      <a:avLst/>
                    </a:prstGeom>
                  </pic:spPr>
                </pic:pic>
              </a:graphicData>
            </a:graphic>
          </wp:anchor>
        </w:drawing>
      </w:r>
      <w:r>
        <w:rPr>
          <w:b/>
          <w:sz w:val="32"/>
        </w:rPr>
        <w:t>Volunteer Management Guidelines</w:t>
      </w:r>
    </w:p>
    <w:p w14:paraId="7BFD070F" w14:textId="77777777" w:rsidR="003F1E56" w:rsidRDefault="00F97D61">
      <w:r>
        <w:t>Dear Committee Chairs:</w:t>
      </w:r>
    </w:p>
    <w:p w14:paraId="7BFD0710" w14:textId="77777777" w:rsidR="001638F0" w:rsidRDefault="00F97D61">
      <w:r>
        <w:t xml:space="preserve">Most committees will need volunteer help at some point in the year.  This document was created to help you </w:t>
      </w:r>
      <w:r w:rsidR="00C10C67">
        <w:t>connect with volunteers.</w:t>
      </w:r>
      <w:r w:rsidR="001638F0">
        <w:t xml:space="preserve"> </w:t>
      </w:r>
      <w:r>
        <w:t>It</w:t>
      </w:r>
      <w:r w:rsidR="00D15368">
        <w:t xml:space="preserve"> outlines important steps for</w:t>
      </w:r>
      <w:r w:rsidR="003F1E56">
        <w:t xml:space="preserve"> find</w:t>
      </w:r>
      <w:r w:rsidR="000776BC">
        <w:t>ing</w:t>
      </w:r>
      <w:r w:rsidR="003F1E56">
        <w:t>, organi</w:t>
      </w:r>
      <w:r w:rsidR="000776BC">
        <w:t xml:space="preserve">zing, and effectively communicating </w:t>
      </w:r>
      <w:r w:rsidR="003F1E56">
        <w:t xml:space="preserve">with potential PTSA volunteers.  </w:t>
      </w:r>
    </w:p>
    <w:p w14:paraId="7BFD0711" w14:textId="32782A08" w:rsidR="00A92C7C" w:rsidRDefault="00F97D61">
      <w:r>
        <w:t xml:space="preserve">Our </w:t>
      </w:r>
      <w:r w:rsidR="00C10C67">
        <w:rPr>
          <w:b/>
        </w:rPr>
        <w:t>Volunteer C</w:t>
      </w:r>
      <w:r w:rsidRPr="00C10C67">
        <w:rPr>
          <w:b/>
        </w:rPr>
        <w:t>oordinator</w:t>
      </w:r>
      <w:r>
        <w:t xml:space="preserve"> </w:t>
      </w:r>
      <w:r w:rsidR="00BF1BDC">
        <w:t xml:space="preserve">can be reached at </w:t>
      </w:r>
      <w:hyperlink r:id="rId8" w:history="1">
        <w:r w:rsidR="00BF1BDC" w:rsidRPr="009450CA">
          <w:rPr>
            <w:rStyle w:val="Hyperlink"/>
          </w:rPr>
          <w:t>IHPTSAVolunteers@gmail.com</w:t>
        </w:r>
      </w:hyperlink>
      <w:r w:rsidR="00BF1BDC">
        <w:t>.  Please copy your assigned VP so that they know you are in contact with the Volunteer Coordinator.</w:t>
      </w:r>
    </w:p>
    <w:p w14:paraId="7BFD0712" w14:textId="5E6BAB19" w:rsidR="00F97D61" w:rsidRDefault="00A92C7C">
      <w:r>
        <w:t>P</w:t>
      </w:r>
      <w:r w:rsidR="00770FF0">
        <w:t xml:space="preserve">lease note: </w:t>
      </w:r>
      <w:r w:rsidR="00AA2DF1">
        <w:t>V</w:t>
      </w:r>
      <w:r w:rsidR="00770FF0">
        <w:t>olunteer</w:t>
      </w:r>
      <w:r w:rsidR="001638F0">
        <w:t xml:space="preserve">s </w:t>
      </w:r>
      <w:r w:rsidR="00F97D61">
        <w:t>should be drawn from the volunteer lists at IssaquahHighPTSA.org</w:t>
      </w:r>
      <w:r w:rsidR="00BF1BDC">
        <w:t xml:space="preserve"> first.</w:t>
      </w:r>
    </w:p>
    <w:p w14:paraId="7BFD0713" w14:textId="77777777" w:rsidR="00183DAF" w:rsidRPr="002A5FA5" w:rsidRDefault="00183DAF">
      <w:pPr>
        <w:rPr>
          <w:b/>
          <w:sz w:val="24"/>
        </w:rPr>
      </w:pPr>
      <w:r w:rsidRPr="002A5FA5">
        <w:rPr>
          <w:b/>
          <w:sz w:val="24"/>
        </w:rPr>
        <w:t>Step 1: Accessing List of Potential Volunteers</w:t>
      </w:r>
    </w:p>
    <w:p w14:paraId="7BFD0714" w14:textId="77777777" w:rsidR="000776BC" w:rsidRDefault="001F5E6A">
      <w:r>
        <w:t xml:space="preserve">Every Committee Chair has access to download </w:t>
      </w:r>
      <w:r w:rsidR="00183DAF">
        <w:t xml:space="preserve">Volunteer Reports </w:t>
      </w:r>
      <w:r>
        <w:t xml:space="preserve">for their event </w:t>
      </w:r>
      <w:r w:rsidR="00183DAF">
        <w:t>t</w:t>
      </w:r>
      <w:r>
        <w:t xml:space="preserve">hrough IssaquahHighPTSA.org.  </w:t>
      </w:r>
      <w:r w:rsidR="00742F93">
        <w:t>Reports should</w:t>
      </w:r>
      <w:r w:rsidR="00183DAF">
        <w:t xml:space="preserve"> be downloaded and saved as an Excel worksheet</w:t>
      </w:r>
      <w:r w:rsidR="00742F93">
        <w:t xml:space="preserve"> prior to any applications done to the report</w:t>
      </w:r>
      <w:r w:rsidR="00183DAF">
        <w:t xml:space="preserve">. </w:t>
      </w:r>
      <w:r w:rsidR="000776BC">
        <w:t xml:space="preserve">  Here’s how to do it.</w:t>
      </w:r>
      <w:r w:rsidR="001638F0">
        <w:t xml:space="preserve"> (If you struggle with technical tasks, ask for help.)</w:t>
      </w:r>
    </w:p>
    <w:p w14:paraId="7BFD0715" w14:textId="77777777" w:rsidR="000776BC" w:rsidRPr="000776BC" w:rsidRDefault="000776BC" w:rsidP="000776BC">
      <w:pPr>
        <w:numPr>
          <w:ilvl w:val="0"/>
          <w:numId w:val="4"/>
        </w:numPr>
      </w:pPr>
      <w:r w:rsidRPr="000776BC">
        <w:t xml:space="preserve">Go to </w:t>
      </w:r>
      <w:hyperlink r:id="rId9" w:history="1">
        <w:r w:rsidRPr="000776BC">
          <w:rPr>
            <w:rStyle w:val="Hyperlink"/>
          </w:rPr>
          <w:t>http://issaquahhighptsa.org/Home</w:t>
        </w:r>
      </w:hyperlink>
    </w:p>
    <w:p w14:paraId="17E72066" w14:textId="77777777" w:rsidR="002B48A9" w:rsidRPr="000776BC" w:rsidRDefault="002B48A9" w:rsidP="002B48A9">
      <w:pPr>
        <w:numPr>
          <w:ilvl w:val="0"/>
          <w:numId w:val="4"/>
        </w:numPr>
      </w:pPr>
      <w:r w:rsidRPr="000776BC">
        <w:t>Click “admin” (located in the upper right corner of the page)</w:t>
      </w:r>
    </w:p>
    <w:p w14:paraId="7BFD0716" w14:textId="3A47F60F" w:rsidR="000776BC" w:rsidRPr="000776BC" w:rsidRDefault="000776BC" w:rsidP="000776BC">
      <w:pPr>
        <w:numPr>
          <w:ilvl w:val="0"/>
          <w:numId w:val="4"/>
        </w:numPr>
      </w:pPr>
      <w:r w:rsidRPr="000776BC">
        <w:t>Log into your account (use the same email address and password you used to sign up for PTSA this year)</w:t>
      </w:r>
    </w:p>
    <w:p w14:paraId="7BFD071A" w14:textId="4957CACC" w:rsidR="00D15368" w:rsidRDefault="000776BC" w:rsidP="000776BC">
      <w:pPr>
        <w:numPr>
          <w:ilvl w:val="0"/>
          <w:numId w:val="4"/>
        </w:numPr>
      </w:pPr>
      <w:r w:rsidRPr="000776BC">
        <w:t xml:space="preserve">Click the “Volunteers – Your Specific Committee” report.  </w:t>
      </w:r>
      <w:r w:rsidR="00DA3CE1">
        <w:t xml:space="preserve"> If you do not have a specific committee report (</w:t>
      </w:r>
      <w:proofErr w:type="gramStart"/>
      <w:r w:rsidR="00DA3CE1">
        <w:t>e.g.</w:t>
      </w:r>
      <w:proofErr w:type="gramEnd"/>
      <w:r w:rsidR="00BF1BDC">
        <w:t xml:space="preserve"> IH PTSA Grants</w:t>
      </w:r>
      <w:r w:rsidR="00DA3CE1">
        <w:t>), then please just use the “General</w:t>
      </w:r>
      <w:r w:rsidR="00BF1BDC">
        <w:t xml:space="preserve"> Volunteers</w:t>
      </w:r>
      <w:r w:rsidR="00DA3CE1">
        <w:t>” list.</w:t>
      </w:r>
    </w:p>
    <w:p w14:paraId="7BFD071B" w14:textId="7BF75835" w:rsidR="000776BC" w:rsidRDefault="000776BC" w:rsidP="00D15368">
      <w:pPr>
        <w:ind w:left="720"/>
      </w:pPr>
      <w:r w:rsidRPr="000776BC">
        <w:t xml:space="preserve">NOTE:  </w:t>
      </w:r>
      <w:r w:rsidR="006D64C3">
        <w:t>T</w:t>
      </w:r>
      <w:r w:rsidRPr="000776BC">
        <w:t xml:space="preserve">his report will </w:t>
      </w:r>
      <w:proofErr w:type="gramStart"/>
      <w:r w:rsidRPr="000776BC">
        <w:t>get updated</w:t>
      </w:r>
      <w:proofErr w:type="gramEnd"/>
      <w:r w:rsidRPr="000776BC">
        <w:t xml:space="preserve"> </w:t>
      </w:r>
      <w:r w:rsidR="00D15368">
        <w:t>real-time</w:t>
      </w:r>
      <w:r w:rsidR="00524C98">
        <w:t xml:space="preserve"> as new people </w:t>
      </w:r>
      <w:r w:rsidRPr="000776BC">
        <w:t>sign up for events throughout the year</w:t>
      </w:r>
      <w:r w:rsidR="00D15368">
        <w:t xml:space="preserve">.  This is </w:t>
      </w:r>
      <w:r w:rsidRPr="000776BC">
        <w:t>especially</w:t>
      </w:r>
      <w:r w:rsidR="00D15368">
        <w:t xml:space="preserve"> the case</w:t>
      </w:r>
      <w:r w:rsidRPr="000776BC">
        <w:t xml:space="preserve"> for </w:t>
      </w:r>
      <w:r w:rsidR="00253A01">
        <w:t>Hospitalit</w:t>
      </w:r>
      <w:r w:rsidR="004A46ED">
        <w:t>y</w:t>
      </w:r>
      <w:r w:rsidR="00D15368">
        <w:t xml:space="preserve">, </w:t>
      </w:r>
      <w:r w:rsidR="004A46ED">
        <w:t xml:space="preserve">New </w:t>
      </w:r>
      <w:r w:rsidR="00D15368">
        <w:t xml:space="preserve">Family </w:t>
      </w:r>
      <w:r w:rsidR="00BF1BDC">
        <w:t>Connections/Ambassadors</w:t>
      </w:r>
      <w:r w:rsidR="00D15368">
        <w:t xml:space="preserve"> Program</w:t>
      </w:r>
      <w:r w:rsidR="004A46ED">
        <w:t xml:space="preserve">, and </w:t>
      </w:r>
      <w:r w:rsidR="00B76D12">
        <w:t>Senior Events.</w:t>
      </w:r>
    </w:p>
    <w:p w14:paraId="7BFD071D" w14:textId="6ADCCF45" w:rsidR="000776BC" w:rsidRPr="000776BC" w:rsidRDefault="00D15368" w:rsidP="00C81149">
      <w:pPr>
        <w:ind w:left="720"/>
      </w:pPr>
      <w:r w:rsidRPr="00D15368">
        <w:rPr>
          <w:b/>
        </w:rPr>
        <w:t>Every time you assemble volunteers for your event, your volunteer data should be the most current data available</w:t>
      </w:r>
      <w:r w:rsidR="00C81149">
        <w:rPr>
          <w:b/>
        </w:rPr>
        <w:t xml:space="preserve"> to include</w:t>
      </w:r>
      <w:r w:rsidR="000776BC" w:rsidRPr="000776BC">
        <w:rPr>
          <w:b/>
        </w:rPr>
        <w:t xml:space="preserve"> new families who</w:t>
      </w:r>
      <w:r w:rsidR="00C81149">
        <w:rPr>
          <w:b/>
        </w:rPr>
        <w:t xml:space="preserve"> might have </w:t>
      </w:r>
      <w:r w:rsidR="00F3007C">
        <w:rPr>
          <w:b/>
        </w:rPr>
        <w:t xml:space="preserve">just </w:t>
      </w:r>
      <w:r w:rsidR="00C81149">
        <w:rPr>
          <w:b/>
        </w:rPr>
        <w:t xml:space="preserve">signed up and </w:t>
      </w:r>
      <w:r w:rsidR="00261D24">
        <w:rPr>
          <w:b/>
        </w:rPr>
        <w:t>would like to</w:t>
      </w:r>
      <w:r w:rsidR="000776BC" w:rsidRPr="000776BC">
        <w:rPr>
          <w:b/>
        </w:rPr>
        <w:t xml:space="preserve"> become involved and engaged at our school.</w:t>
      </w:r>
    </w:p>
    <w:p w14:paraId="7BFD071E" w14:textId="301646E7" w:rsidR="000776BC" w:rsidRPr="000776BC" w:rsidRDefault="000776BC" w:rsidP="000776BC">
      <w:pPr>
        <w:numPr>
          <w:ilvl w:val="0"/>
          <w:numId w:val="4"/>
        </w:numPr>
      </w:pPr>
      <w:r w:rsidRPr="000776BC">
        <w:t xml:space="preserve">Click the pink “download” button and the report will </w:t>
      </w:r>
      <w:proofErr w:type="gramStart"/>
      <w:r w:rsidRPr="000776BC">
        <w:t>download</w:t>
      </w:r>
      <w:proofErr w:type="gramEnd"/>
      <w:r w:rsidRPr="000776BC">
        <w:t xml:space="preserve"> in a .csv format</w:t>
      </w:r>
      <w:r w:rsidR="00E472B8">
        <w:t xml:space="preserve"> </w:t>
      </w:r>
      <w:r w:rsidR="00E51A3D">
        <w:t xml:space="preserve">at the bottom of the page. </w:t>
      </w:r>
      <w:r w:rsidRPr="000776BC">
        <w:t xml:space="preserve"> </w:t>
      </w:r>
      <w:r w:rsidRPr="000776BC">
        <w:rPr>
          <w:b/>
        </w:rPr>
        <w:t xml:space="preserve">Please do not make any </w:t>
      </w:r>
      <w:r w:rsidRPr="000776BC">
        <w:t>changes</w:t>
      </w:r>
      <w:r w:rsidRPr="000776BC">
        <w:rPr>
          <w:b/>
        </w:rPr>
        <w:t xml:space="preserve"> to the report until you have downloaded it onto your computer.  </w:t>
      </w:r>
    </w:p>
    <w:p w14:paraId="7BFD071F" w14:textId="1C5C8C0F" w:rsidR="000776BC" w:rsidRPr="000776BC" w:rsidRDefault="000776BC" w:rsidP="000776BC">
      <w:pPr>
        <w:numPr>
          <w:ilvl w:val="0"/>
          <w:numId w:val="4"/>
        </w:numPr>
      </w:pPr>
      <w:r w:rsidRPr="000776BC">
        <w:t xml:space="preserve">Open the downloaded report and “SAVE AS” this report as an </w:t>
      </w:r>
      <w:r w:rsidR="00375E62">
        <w:t>E</w:t>
      </w:r>
      <w:r w:rsidRPr="000776BC">
        <w:t xml:space="preserve">xcel file/worksheet. </w:t>
      </w:r>
    </w:p>
    <w:p w14:paraId="7BFD0720" w14:textId="5AFFE1AA" w:rsidR="000776BC" w:rsidRPr="000776BC" w:rsidRDefault="000776BC" w:rsidP="000776BC">
      <w:pPr>
        <w:numPr>
          <w:ilvl w:val="0"/>
          <w:numId w:val="4"/>
        </w:numPr>
      </w:pPr>
      <w:r w:rsidRPr="000776BC">
        <w:t>Select the email addresses, copy</w:t>
      </w:r>
      <w:r w:rsidR="00BF1BDC">
        <w:t>,</w:t>
      </w:r>
      <w:r w:rsidRPr="000776BC">
        <w:t xml:space="preserve"> and paste into your email.  </w:t>
      </w:r>
      <w:r w:rsidRPr="000776BC">
        <w:rPr>
          <w:b/>
        </w:rPr>
        <w:t xml:space="preserve">Please always </w:t>
      </w:r>
      <w:r w:rsidR="00375E62">
        <w:rPr>
          <w:b/>
        </w:rPr>
        <w:t>BCC</w:t>
      </w:r>
      <w:r w:rsidRPr="000776BC">
        <w:rPr>
          <w:b/>
        </w:rPr>
        <w:t xml:space="preserve"> email addresses for privacy purposes.  These emails and other contact information are to be used for PTSA purposes ONLY.  </w:t>
      </w:r>
    </w:p>
    <w:p w14:paraId="7BFD0721" w14:textId="1CC52F2C" w:rsidR="00517D65" w:rsidRDefault="000776BC" w:rsidP="00A92C7C">
      <w:pPr>
        <w:spacing w:line="240" w:lineRule="auto"/>
      </w:pPr>
      <w:r w:rsidRPr="000776BC">
        <w:t>Follow these same steps to access the “</w:t>
      </w:r>
      <w:r w:rsidR="00375E62">
        <w:t>General</w:t>
      </w:r>
      <w:r w:rsidR="00BF1BDC">
        <w:t xml:space="preserve"> Volunteers</w:t>
      </w:r>
      <w:r w:rsidRPr="000776BC">
        <w:t>” report.  This report</w:t>
      </w:r>
      <w:r w:rsidR="00E14549">
        <w:t xml:space="preserve"> </w:t>
      </w:r>
      <w:r w:rsidR="00B621DF">
        <w:t>consists of</w:t>
      </w:r>
      <w:r w:rsidRPr="000776BC">
        <w:t xml:space="preserve"> volunteers who requested to get emails for single event opportunities so feel free to reach out to this group if you</w:t>
      </w:r>
      <w:r w:rsidR="00095FD1">
        <w:t>r sign-up sheet is filling too slowly</w:t>
      </w:r>
      <w:r w:rsidR="00BF1BDC">
        <w:t xml:space="preserve"> from the smaller volunteer list.</w:t>
      </w:r>
    </w:p>
    <w:p w14:paraId="7BFD0722" w14:textId="77777777" w:rsidR="00517D65" w:rsidRPr="002A5FA5" w:rsidRDefault="00517D65" w:rsidP="00A92C7C">
      <w:pPr>
        <w:pStyle w:val="ListParagraph"/>
        <w:spacing w:line="240" w:lineRule="auto"/>
        <w:ind w:left="0"/>
        <w:rPr>
          <w:b/>
          <w:sz w:val="24"/>
        </w:rPr>
      </w:pPr>
      <w:r w:rsidRPr="002A5FA5">
        <w:rPr>
          <w:b/>
          <w:sz w:val="24"/>
        </w:rPr>
        <w:lastRenderedPageBreak/>
        <w:t>Step 2:  Assembling a List of Confirmed Volunteers (Create a Volunteer Sign Up)</w:t>
      </w:r>
    </w:p>
    <w:p w14:paraId="7BFD0723" w14:textId="77777777" w:rsidR="00517D65" w:rsidRDefault="00517D65" w:rsidP="00A92C7C">
      <w:pPr>
        <w:pStyle w:val="ListParagraph"/>
        <w:spacing w:after="0" w:line="240" w:lineRule="auto"/>
        <w:ind w:left="0"/>
      </w:pPr>
    </w:p>
    <w:p w14:paraId="7BFD0724" w14:textId="2D12483B" w:rsidR="00517D65" w:rsidRDefault="001F5E6A" w:rsidP="00A92C7C">
      <w:pPr>
        <w:pStyle w:val="ListParagraph"/>
        <w:spacing w:line="240" w:lineRule="auto"/>
        <w:ind w:left="0"/>
      </w:pPr>
      <w:r>
        <w:t xml:space="preserve">Once you have the volunteer report, the next step is to request those volunteers </w:t>
      </w:r>
      <w:r w:rsidR="00505F08">
        <w:t xml:space="preserve">to </w:t>
      </w:r>
      <w:r>
        <w:t xml:space="preserve">confirm their commitment </w:t>
      </w:r>
      <w:proofErr w:type="gramStart"/>
      <w:r>
        <w:t>for</w:t>
      </w:r>
      <w:proofErr w:type="gramEnd"/>
      <w:r>
        <w:t xml:space="preserve"> your event.  An example email </w:t>
      </w:r>
      <w:r w:rsidR="00517D65">
        <w:t xml:space="preserve">template </w:t>
      </w:r>
      <w:r>
        <w:t>is located</w:t>
      </w:r>
      <w:r w:rsidR="000776BC">
        <w:t xml:space="preserve"> at the end of this section.</w:t>
      </w:r>
      <w:r>
        <w:t xml:space="preserve"> </w:t>
      </w:r>
    </w:p>
    <w:p w14:paraId="7BFD0725" w14:textId="77777777" w:rsidR="000776BC" w:rsidRDefault="000776BC" w:rsidP="00517D65">
      <w:pPr>
        <w:pStyle w:val="ListParagraph"/>
        <w:ind w:left="0"/>
      </w:pPr>
    </w:p>
    <w:p w14:paraId="7BFD0726" w14:textId="3BF034C7" w:rsidR="00517D65" w:rsidRDefault="00BF1BDC" w:rsidP="00517D65">
      <w:pPr>
        <w:pStyle w:val="ListParagraph"/>
        <w:ind w:left="0"/>
      </w:pPr>
      <w:r>
        <w:t xml:space="preserve">You may request that </w:t>
      </w:r>
      <w:hyperlink r:id="rId10" w:history="1">
        <w:r w:rsidRPr="009450CA">
          <w:rPr>
            <w:rStyle w:val="Hyperlink"/>
          </w:rPr>
          <w:t>IHPTSAVolunteers@gmail.com</w:t>
        </w:r>
      </w:hyperlink>
      <w:r>
        <w:t xml:space="preserve"> create your signup.  They may have an old one from last year.  If you prefer to do it yourself, t</w:t>
      </w:r>
      <w:r w:rsidR="00517D65">
        <w:t xml:space="preserve">here are </w:t>
      </w:r>
      <w:r w:rsidR="0072235A">
        <w:t>3</w:t>
      </w:r>
      <w:r w:rsidR="00517D65">
        <w:t xml:space="preserve"> ways to create </w:t>
      </w:r>
      <w:r>
        <w:t>signups.</w:t>
      </w:r>
    </w:p>
    <w:p w14:paraId="4E1020AC" w14:textId="77777777" w:rsidR="00BF1BDC" w:rsidRDefault="00BF1BDC" w:rsidP="00517D65">
      <w:pPr>
        <w:pStyle w:val="ListParagraph"/>
        <w:ind w:left="0"/>
      </w:pPr>
    </w:p>
    <w:p w14:paraId="7BFD0727" w14:textId="20C7191B" w:rsidR="00517D65" w:rsidRDefault="001F5E6A" w:rsidP="00517D65">
      <w:pPr>
        <w:pStyle w:val="ListParagraph"/>
        <w:numPr>
          <w:ilvl w:val="0"/>
          <w:numId w:val="2"/>
        </w:numPr>
      </w:pPr>
      <w:r>
        <w:t xml:space="preserve"> </w:t>
      </w:r>
      <w:proofErr w:type="spellStart"/>
      <w:r w:rsidR="00517D65">
        <w:t>SignUp</w:t>
      </w:r>
      <w:proofErr w:type="spellEnd"/>
      <w:r w:rsidR="00517D65">
        <w:t xml:space="preserve"> Genius (</w:t>
      </w:r>
      <w:hyperlink r:id="rId11" w:history="1">
        <w:r w:rsidR="00517D65" w:rsidRPr="00AA4CFA">
          <w:rPr>
            <w:rStyle w:val="Hyperlink"/>
          </w:rPr>
          <w:t>www.signupgenius.com</w:t>
        </w:r>
      </w:hyperlink>
      <w:r w:rsidR="00517D65">
        <w:t xml:space="preserve">).  </w:t>
      </w:r>
      <w:r w:rsidR="00025284">
        <w:t>We highly recommend this site</w:t>
      </w:r>
      <w:r w:rsidR="004F5AFE">
        <w:t xml:space="preserve"> especially if you are running a very large event</w:t>
      </w:r>
      <w:r w:rsidR="00025284">
        <w:t xml:space="preserve">.  </w:t>
      </w:r>
      <w:r w:rsidR="002471A6">
        <w:t xml:space="preserve">This site provides an easy visual to set up and organize your event, </w:t>
      </w:r>
      <w:r w:rsidR="00DF50C9">
        <w:t xml:space="preserve">an </w:t>
      </w:r>
      <w:r w:rsidR="002471A6">
        <w:t>easy visual of all the available volunteer slots for the prospective volunteer, as well as</w:t>
      </w:r>
      <w:r w:rsidR="00DF50C9">
        <w:t xml:space="preserve"> </w:t>
      </w:r>
      <w:r w:rsidR="002471A6">
        <w:t xml:space="preserve">automatic email reminders of their commitment.  </w:t>
      </w:r>
      <w:r w:rsidR="00517D65">
        <w:t>If you do not know how to use this website, there is a great screenshot tour at</w:t>
      </w:r>
      <w:r w:rsidR="00FC50D7">
        <w:t xml:space="preserve"> </w:t>
      </w:r>
      <w:hyperlink r:id="rId12" w:history="1">
        <w:r w:rsidR="00FC50D7" w:rsidRPr="00F4754C">
          <w:rPr>
            <w:rStyle w:val="Hyperlink"/>
          </w:rPr>
          <w:t>https://www.signupgenius.com/support</w:t>
        </w:r>
      </w:hyperlink>
      <w:r w:rsidR="00EF4534">
        <w:t xml:space="preserve"> under </w:t>
      </w:r>
      <w:r w:rsidR="00321C25">
        <w:t xml:space="preserve">the </w:t>
      </w:r>
      <w:r w:rsidR="00EF4534">
        <w:t>“Creating”</w:t>
      </w:r>
      <w:r w:rsidR="00321C25">
        <w:t xml:space="preserve"> link.</w:t>
      </w:r>
    </w:p>
    <w:p w14:paraId="7BFD0728" w14:textId="77777777" w:rsidR="00025284" w:rsidRDefault="00025284" w:rsidP="00025284">
      <w:pPr>
        <w:pStyle w:val="ListParagraph"/>
      </w:pPr>
    </w:p>
    <w:p w14:paraId="7BFD0729" w14:textId="77777777" w:rsidR="00DF17FA" w:rsidRDefault="00517D65" w:rsidP="000776BC">
      <w:pPr>
        <w:pStyle w:val="ListParagraph"/>
      </w:pPr>
      <w:r>
        <w:t xml:space="preserve">If a </w:t>
      </w:r>
      <w:proofErr w:type="spellStart"/>
      <w:r>
        <w:t>SignUp</w:t>
      </w:r>
      <w:proofErr w:type="spellEnd"/>
      <w:r>
        <w:t xml:space="preserve"> Genius form has been created by a previous committee chair, then contact them to transfer their old </w:t>
      </w:r>
      <w:proofErr w:type="spellStart"/>
      <w:r>
        <w:t>SignUp</w:t>
      </w:r>
      <w:proofErr w:type="spellEnd"/>
      <w:r>
        <w:t xml:space="preserve"> Genius form to you.  We have step by step directions </w:t>
      </w:r>
      <w:r w:rsidR="000776BC">
        <w:t xml:space="preserve">for doing this </w:t>
      </w:r>
      <w:r w:rsidR="00D15368">
        <w:t xml:space="preserve">at the end of this section </w:t>
      </w:r>
      <w:r w:rsidR="000776BC">
        <w:t>below the sample template)</w:t>
      </w:r>
    </w:p>
    <w:p w14:paraId="7BFD072A" w14:textId="77777777" w:rsidR="00DF17FA" w:rsidRDefault="00DF17FA" w:rsidP="00DF17FA">
      <w:pPr>
        <w:pStyle w:val="ListParagraph"/>
      </w:pPr>
    </w:p>
    <w:p w14:paraId="7BFD072D" w14:textId="77777777" w:rsidR="00025284" w:rsidRDefault="00025284" w:rsidP="00025284">
      <w:pPr>
        <w:pStyle w:val="ListParagraph"/>
        <w:numPr>
          <w:ilvl w:val="0"/>
          <w:numId w:val="2"/>
        </w:numPr>
      </w:pPr>
      <w:r>
        <w:t xml:space="preserve">Google Docs (through your </w:t>
      </w:r>
      <w:proofErr w:type="spellStart"/>
      <w:r>
        <w:t>gmail</w:t>
      </w:r>
      <w:proofErr w:type="spellEnd"/>
      <w:r>
        <w:t xml:space="preserve"> account – Google Drive).  </w:t>
      </w:r>
    </w:p>
    <w:p w14:paraId="7BFD072E" w14:textId="1835A7A4" w:rsidR="00025284" w:rsidRDefault="00025284" w:rsidP="00025284">
      <w:pPr>
        <w:pStyle w:val="ListParagraph"/>
        <w:numPr>
          <w:ilvl w:val="1"/>
          <w:numId w:val="2"/>
        </w:numPr>
      </w:pPr>
      <w:r>
        <w:t>You can create a Google Sheet sign up and “share” the spreadsheet with volunteers on your report</w:t>
      </w:r>
      <w:r w:rsidR="00C421C2">
        <w:t xml:space="preserve">.  </w:t>
      </w:r>
      <w:r w:rsidR="008B6DDB">
        <w:t xml:space="preserve">This will not send reminders to your </w:t>
      </w:r>
      <w:r w:rsidR="00BF1BDC">
        <w:t>volunteers,</w:t>
      </w:r>
      <w:r w:rsidR="007B5C75">
        <w:t xml:space="preserve"> and they have the potential to accidentally delete other sign-ups.  </w:t>
      </w:r>
    </w:p>
    <w:p w14:paraId="7BFD072F" w14:textId="68909CE2" w:rsidR="00025284" w:rsidRDefault="007B5C75" w:rsidP="00025284">
      <w:pPr>
        <w:pStyle w:val="ListParagraph"/>
        <w:numPr>
          <w:ilvl w:val="1"/>
          <w:numId w:val="2"/>
        </w:numPr>
      </w:pPr>
      <w:r>
        <w:t>Alternatively, c</w:t>
      </w:r>
      <w:r w:rsidR="00025284">
        <w:t>reate a Google form which will create a spreadsheet for you.  Google Drive will walk you through each of these choices when you select them.  Keep in mind that if you use a Google form, other volunteers will not be able to see who else is signing up or if your sign</w:t>
      </w:r>
      <w:r w:rsidR="00AE5479">
        <w:t>-</w:t>
      </w:r>
      <w:r w:rsidR="00025284">
        <w:t>up sheet is full.</w:t>
      </w:r>
    </w:p>
    <w:p w14:paraId="0EDF6A2A" w14:textId="77777777" w:rsidR="008E6F1A" w:rsidRDefault="008E6F1A" w:rsidP="008E6F1A">
      <w:pPr>
        <w:pStyle w:val="ListParagraph"/>
        <w:ind w:left="1440"/>
      </w:pPr>
    </w:p>
    <w:p w14:paraId="7BFD0731" w14:textId="7AD1FD23" w:rsidR="00A92C7C" w:rsidRDefault="001F5E6A" w:rsidP="002B2BFF">
      <w:pPr>
        <w:pStyle w:val="ListParagraph"/>
        <w:numPr>
          <w:ilvl w:val="0"/>
          <w:numId w:val="2"/>
        </w:numPr>
      </w:pPr>
      <w:r>
        <w:t xml:space="preserve">Your Personal Email Account.  </w:t>
      </w:r>
      <w:r w:rsidR="00025284">
        <w:t xml:space="preserve"> </w:t>
      </w:r>
      <w:r>
        <w:t>We recommend this method</w:t>
      </w:r>
      <w:r w:rsidR="00025284">
        <w:t xml:space="preserve"> if you are only</w:t>
      </w:r>
      <w:r w:rsidR="00A92C7C">
        <w:t xml:space="preserve"> looking for a few volunteers. </w:t>
      </w:r>
    </w:p>
    <w:p w14:paraId="64E91DBA" w14:textId="77777777" w:rsidR="008E6F1A" w:rsidRDefault="008E6F1A" w:rsidP="008E6F1A">
      <w:pPr>
        <w:pStyle w:val="ListParagraph"/>
      </w:pPr>
    </w:p>
    <w:p w14:paraId="762D3395" w14:textId="11559660" w:rsidR="008E6F1A" w:rsidRDefault="008E6F1A" w:rsidP="002B2BFF">
      <w:pPr>
        <w:pStyle w:val="ListParagraph"/>
        <w:numPr>
          <w:ilvl w:val="0"/>
          <w:numId w:val="2"/>
        </w:numPr>
      </w:pPr>
      <w:r>
        <w:t xml:space="preserve">If you are familiar with another sign-up template, that is </w:t>
      </w:r>
      <w:r w:rsidR="002504FC">
        <w:t xml:space="preserve">also </w:t>
      </w:r>
      <w:r>
        <w:t>fine to use.</w:t>
      </w:r>
    </w:p>
    <w:p w14:paraId="76A64705" w14:textId="77777777" w:rsidR="008E6F1A" w:rsidRDefault="008E6F1A" w:rsidP="008E6F1A"/>
    <w:p w14:paraId="7BFD0732" w14:textId="1D4D6702" w:rsidR="00025284" w:rsidRDefault="00A92C7C" w:rsidP="00A92C7C">
      <w:pPr>
        <w:rPr>
          <w:b/>
        </w:rPr>
      </w:pPr>
      <w:r>
        <w:rPr>
          <w:b/>
        </w:rPr>
        <w:t>IMPORTANT - Always</w:t>
      </w:r>
      <w:r w:rsidR="00025284" w:rsidRPr="00A92C7C">
        <w:rPr>
          <w:b/>
        </w:rPr>
        <w:t xml:space="preserve"> </w:t>
      </w:r>
      <w:r w:rsidR="001F5E6A" w:rsidRPr="00A92C7C">
        <w:rPr>
          <w:b/>
        </w:rPr>
        <w:t xml:space="preserve">remember to </w:t>
      </w:r>
      <w:r w:rsidR="00025284" w:rsidRPr="00A92C7C">
        <w:rPr>
          <w:b/>
        </w:rPr>
        <w:t xml:space="preserve">use the </w:t>
      </w:r>
      <w:r w:rsidR="00DB34E0">
        <w:rPr>
          <w:b/>
        </w:rPr>
        <w:t>BCC</w:t>
      </w:r>
      <w:r w:rsidR="00025284" w:rsidRPr="00A92C7C">
        <w:rPr>
          <w:b/>
        </w:rPr>
        <w:t xml:space="preserve"> feature </w:t>
      </w:r>
      <w:r>
        <w:rPr>
          <w:b/>
        </w:rPr>
        <w:t>when e</w:t>
      </w:r>
      <w:r w:rsidR="00025284" w:rsidRPr="00A92C7C">
        <w:rPr>
          <w:b/>
        </w:rPr>
        <w:t>mail</w:t>
      </w:r>
      <w:r>
        <w:rPr>
          <w:b/>
        </w:rPr>
        <w:t xml:space="preserve">ing to </w:t>
      </w:r>
      <w:r w:rsidR="00025284" w:rsidRPr="00A92C7C">
        <w:rPr>
          <w:b/>
        </w:rPr>
        <w:t>ensure volunteers’ privacy.</w:t>
      </w:r>
    </w:p>
    <w:p w14:paraId="753E9A94" w14:textId="77777777" w:rsidR="009D4DB6" w:rsidRDefault="009D4DB6">
      <w:pPr>
        <w:rPr>
          <w:b/>
          <w:sz w:val="20"/>
        </w:rPr>
      </w:pPr>
      <w:r>
        <w:rPr>
          <w:b/>
          <w:sz w:val="20"/>
        </w:rPr>
        <w:br w:type="page"/>
      </w:r>
    </w:p>
    <w:p w14:paraId="7BFD0735" w14:textId="56E6F47F" w:rsidR="000776BC" w:rsidRPr="000776BC" w:rsidRDefault="000776BC" w:rsidP="000776BC">
      <w:pPr>
        <w:rPr>
          <w:b/>
          <w:sz w:val="20"/>
        </w:rPr>
      </w:pPr>
      <w:r w:rsidRPr="000776BC">
        <w:rPr>
          <w:b/>
          <w:sz w:val="20"/>
        </w:rPr>
        <w:lastRenderedPageBreak/>
        <w:t>Sample Template</w:t>
      </w:r>
    </w:p>
    <w:p w14:paraId="7BFD0736" w14:textId="77777777" w:rsidR="000776BC" w:rsidRPr="000776BC" w:rsidRDefault="000776BC" w:rsidP="000776BC">
      <w:pPr>
        <w:spacing w:after="0" w:line="276" w:lineRule="auto"/>
        <w:rPr>
          <w:sz w:val="20"/>
        </w:rPr>
      </w:pPr>
      <w:r w:rsidRPr="000776BC">
        <w:rPr>
          <w:sz w:val="20"/>
        </w:rPr>
        <w:t xml:space="preserve">Hello!  </w:t>
      </w:r>
    </w:p>
    <w:p w14:paraId="784BB77F" w14:textId="4F1F96DE" w:rsidR="0088035D" w:rsidRPr="00902676" w:rsidRDefault="001674A1" w:rsidP="000776BC">
      <w:pPr>
        <w:spacing w:after="0" w:line="276" w:lineRule="auto"/>
        <w:rPr>
          <w:sz w:val="20"/>
          <w:szCs w:val="20"/>
        </w:rPr>
      </w:pPr>
      <w:r>
        <w:rPr>
          <w:sz w:val="20"/>
        </w:rPr>
        <w:t>You are receiving this email since you indicated that you would like information when a volunteer opportunity comes up</w:t>
      </w:r>
      <w:r w:rsidR="00707F9D">
        <w:rPr>
          <w:sz w:val="20"/>
        </w:rPr>
        <w:t xml:space="preserve"> for &lt;</w:t>
      </w:r>
      <w:r w:rsidR="00812044">
        <w:rPr>
          <w:sz w:val="20"/>
        </w:rPr>
        <w:t xml:space="preserve">general volunteers or </w:t>
      </w:r>
      <w:r w:rsidR="00707F9D">
        <w:rPr>
          <w:sz w:val="20"/>
        </w:rPr>
        <w:t>your event</w:t>
      </w:r>
      <w:r w:rsidR="003703A8">
        <w:rPr>
          <w:sz w:val="20"/>
        </w:rPr>
        <w:t>&gt;.</w:t>
      </w:r>
    </w:p>
    <w:p w14:paraId="2919AF08" w14:textId="77777777" w:rsidR="00902676" w:rsidRDefault="00902676" w:rsidP="000776BC">
      <w:pPr>
        <w:spacing w:after="0" w:line="276" w:lineRule="auto"/>
        <w:rPr>
          <w:sz w:val="20"/>
        </w:rPr>
      </w:pPr>
    </w:p>
    <w:p w14:paraId="7BFD0738" w14:textId="2A7A6143" w:rsidR="000776BC" w:rsidRDefault="000776BC" w:rsidP="000776BC">
      <w:pPr>
        <w:spacing w:after="0" w:line="276" w:lineRule="auto"/>
        <w:rPr>
          <w:sz w:val="20"/>
        </w:rPr>
      </w:pPr>
      <w:r w:rsidRPr="000776BC">
        <w:rPr>
          <w:sz w:val="20"/>
        </w:rPr>
        <w:t xml:space="preserve">Please click below on the </w:t>
      </w:r>
      <w:proofErr w:type="spellStart"/>
      <w:r w:rsidRPr="000776BC">
        <w:rPr>
          <w:sz w:val="20"/>
        </w:rPr>
        <w:t>SignUp</w:t>
      </w:r>
      <w:proofErr w:type="spellEnd"/>
      <w:r w:rsidRPr="000776BC">
        <w:rPr>
          <w:sz w:val="20"/>
        </w:rPr>
        <w:t xml:space="preserve"> Genius link for Staff Appreciation Week on May 8</w:t>
      </w:r>
      <w:r w:rsidRPr="000776BC">
        <w:rPr>
          <w:sz w:val="20"/>
          <w:vertAlign w:val="superscript"/>
        </w:rPr>
        <w:t>th</w:t>
      </w:r>
      <w:r w:rsidRPr="000776BC">
        <w:rPr>
          <w:sz w:val="20"/>
        </w:rPr>
        <w:t xml:space="preserve"> – 12</w:t>
      </w:r>
      <w:r w:rsidRPr="000776BC">
        <w:rPr>
          <w:sz w:val="20"/>
          <w:vertAlign w:val="superscript"/>
        </w:rPr>
        <w:t>th</w:t>
      </w:r>
      <w:r w:rsidRPr="000776BC">
        <w:rPr>
          <w:sz w:val="20"/>
        </w:rPr>
        <w:t xml:space="preserve"> from 12noon – 1pm each day.</w:t>
      </w:r>
    </w:p>
    <w:p w14:paraId="7BFD0739" w14:textId="77777777" w:rsidR="000776BC" w:rsidRPr="000776BC" w:rsidRDefault="000776BC" w:rsidP="000776BC">
      <w:pPr>
        <w:spacing w:after="0" w:line="276" w:lineRule="auto"/>
        <w:rPr>
          <w:sz w:val="20"/>
        </w:rPr>
      </w:pPr>
      <w:r w:rsidRPr="000776BC">
        <w:rPr>
          <w:sz w:val="20"/>
        </w:rPr>
        <w:t>&lt;Add text here about the event, etc.&gt;</w:t>
      </w:r>
    </w:p>
    <w:p w14:paraId="7BFD073A" w14:textId="62823FA7" w:rsidR="000776BC" w:rsidRPr="000776BC" w:rsidRDefault="000776BC" w:rsidP="000776BC">
      <w:pPr>
        <w:spacing w:after="0" w:line="276" w:lineRule="auto"/>
        <w:rPr>
          <w:sz w:val="20"/>
        </w:rPr>
      </w:pPr>
      <w:r w:rsidRPr="000776BC">
        <w:rPr>
          <w:sz w:val="20"/>
        </w:rPr>
        <w:t xml:space="preserve">&lt;Don’t forget your link to the </w:t>
      </w:r>
      <w:proofErr w:type="spellStart"/>
      <w:r w:rsidRPr="000776BC">
        <w:rPr>
          <w:sz w:val="20"/>
        </w:rPr>
        <w:t>SignUp</w:t>
      </w:r>
      <w:proofErr w:type="spellEnd"/>
      <w:r w:rsidRPr="000776BC">
        <w:rPr>
          <w:sz w:val="20"/>
        </w:rPr>
        <w:t xml:space="preserve"> Genius page or otherwise&gt;</w:t>
      </w:r>
    </w:p>
    <w:p w14:paraId="1CD0769F" w14:textId="77777777" w:rsidR="0088035D" w:rsidRDefault="0088035D" w:rsidP="000776BC">
      <w:pPr>
        <w:spacing w:after="0" w:line="276" w:lineRule="auto"/>
        <w:rPr>
          <w:sz w:val="20"/>
        </w:rPr>
      </w:pPr>
    </w:p>
    <w:p w14:paraId="7BFD073B" w14:textId="13889813" w:rsidR="000776BC" w:rsidRPr="000776BC" w:rsidRDefault="001D37A1" w:rsidP="000776BC">
      <w:pPr>
        <w:spacing w:after="0" w:line="276" w:lineRule="auto"/>
        <w:rPr>
          <w:sz w:val="20"/>
        </w:rPr>
      </w:pPr>
      <w:r>
        <w:rPr>
          <w:sz w:val="20"/>
        </w:rPr>
        <w:t>B</w:t>
      </w:r>
      <w:r w:rsidR="000776BC" w:rsidRPr="000776BC">
        <w:rPr>
          <w:sz w:val="20"/>
        </w:rPr>
        <w:t xml:space="preserve">e sure you have:  </w:t>
      </w:r>
    </w:p>
    <w:p w14:paraId="7BFD073C" w14:textId="043802C1" w:rsidR="000776BC" w:rsidRPr="000776BC" w:rsidRDefault="000776BC" w:rsidP="000776BC">
      <w:pPr>
        <w:numPr>
          <w:ilvl w:val="0"/>
          <w:numId w:val="3"/>
        </w:numPr>
        <w:spacing w:after="0" w:line="276" w:lineRule="auto"/>
        <w:rPr>
          <w:sz w:val="20"/>
        </w:rPr>
      </w:pPr>
      <w:r w:rsidRPr="000776BC">
        <w:rPr>
          <w:sz w:val="20"/>
        </w:rPr>
        <w:t>completed the Issaquah School District</w:t>
      </w:r>
      <w:r w:rsidR="00F865DC">
        <w:rPr>
          <w:sz w:val="20"/>
        </w:rPr>
        <w:t xml:space="preserve"> (ISD) </w:t>
      </w:r>
      <w:r w:rsidRPr="000776BC">
        <w:rPr>
          <w:sz w:val="20"/>
        </w:rPr>
        <w:t>Volunteer Application Process for this school year well in advance of this event</w:t>
      </w:r>
      <w:r w:rsidR="005214F4">
        <w:rPr>
          <w:sz w:val="20"/>
        </w:rPr>
        <w:t xml:space="preserve"> (</w:t>
      </w:r>
      <w:hyperlink r:id="rId13" w:history="1">
        <w:r w:rsidR="005214F4" w:rsidRPr="000776BC">
          <w:rPr>
            <w:rStyle w:val="Hyperlink"/>
            <w:sz w:val="20"/>
          </w:rPr>
          <w:t>https://issaquahvolunteers.hrmplus.net/</w:t>
        </w:r>
      </w:hyperlink>
      <w:r w:rsidR="005214F4">
        <w:rPr>
          <w:rStyle w:val="Hyperlink"/>
          <w:sz w:val="20"/>
        </w:rPr>
        <w:t>)</w:t>
      </w:r>
      <w:r w:rsidRPr="000776BC">
        <w:rPr>
          <w:sz w:val="20"/>
        </w:rPr>
        <w:t>, and</w:t>
      </w:r>
    </w:p>
    <w:p w14:paraId="7BFD073D" w14:textId="2711FDDC" w:rsidR="000776BC" w:rsidRDefault="000776BC" w:rsidP="000776BC">
      <w:pPr>
        <w:numPr>
          <w:ilvl w:val="0"/>
          <w:numId w:val="3"/>
        </w:numPr>
        <w:spacing w:after="0" w:line="276" w:lineRule="auto"/>
        <w:rPr>
          <w:sz w:val="20"/>
        </w:rPr>
      </w:pPr>
      <w:r w:rsidRPr="000776BC">
        <w:rPr>
          <w:sz w:val="20"/>
        </w:rPr>
        <w:t xml:space="preserve">don’t forget to check off IHS under your volunteer preferences.  </w:t>
      </w:r>
    </w:p>
    <w:p w14:paraId="7844ADDF" w14:textId="77777777" w:rsidR="005A7786" w:rsidRPr="000776BC" w:rsidRDefault="005A7786" w:rsidP="005A7786">
      <w:pPr>
        <w:spacing w:after="0" w:line="276" w:lineRule="auto"/>
        <w:ind w:left="720"/>
        <w:rPr>
          <w:sz w:val="20"/>
        </w:rPr>
      </w:pPr>
    </w:p>
    <w:p w14:paraId="7BFD073F" w14:textId="21314F6F" w:rsidR="000776BC" w:rsidRDefault="000776BC" w:rsidP="000776BC">
      <w:pPr>
        <w:spacing w:after="0" w:line="276" w:lineRule="auto"/>
        <w:rPr>
          <w:sz w:val="20"/>
        </w:rPr>
      </w:pPr>
      <w:r w:rsidRPr="000776BC">
        <w:rPr>
          <w:sz w:val="20"/>
        </w:rPr>
        <w:t>Only volunteers who have been approved through this process will be allowed to volunteer at Issaquah High.  For more information</w:t>
      </w:r>
      <w:r w:rsidR="008762B0">
        <w:rPr>
          <w:sz w:val="20"/>
        </w:rPr>
        <w:t xml:space="preserve"> on </w:t>
      </w:r>
      <w:r w:rsidR="00F865DC">
        <w:rPr>
          <w:sz w:val="20"/>
        </w:rPr>
        <w:t>the</w:t>
      </w:r>
      <w:r w:rsidR="00DB2ACE">
        <w:rPr>
          <w:sz w:val="20"/>
        </w:rPr>
        <w:t xml:space="preserve"> volunteer </w:t>
      </w:r>
      <w:r w:rsidR="00F865DC">
        <w:rPr>
          <w:sz w:val="20"/>
        </w:rPr>
        <w:t xml:space="preserve">approval </w:t>
      </w:r>
      <w:r w:rsidR="00DB2ACE">
        <w:rPr>
          <w:sz w:val="20"/>
        </w:rPr>
        <w:t>process</w:t>
      </w:r>
      <w:r w:rsidRPr="000776BC">
        <w:rPr>
          <w:sz w:val="20"/>
        </w:rPr>
        <w:t xml:space="preserve">, please contact </w:t>
      </w:r>
      <w:r w:rsidR="00BF1BDC">
        <w:rPr>
          <w:sz w:val="20"/>
        </w:rPr>
        <w:t>Makennah Little</w:t>
      </w:r>
      <w:r w:rsidR="00B53E1E">
        <w:rPr>
          <w:sz w:val="20"/>
        </w:rPr>
        <w:t xml:space="preserve"> </w:t>
      </w:r>
      <w:r w:rsidRPr="000776BC">
        <w:rPr>
          <w:sz w:val="20"/>
        </w:rPr>
        <w:t xml:space="preserve">at </w:t>
      </w:r>
      <w:r w:rsidR="00BF1BDC">
        <w:rPr>
          <w:sz w:val="20"/>
        </w:rPr>
        <w:fldChar w:fldCharType="begin"/>
      </w:r>
      <w:r w:rsidR="00BF1BDC">
        <w:rPr>
          <w:sz w:val="20"/>
        </w:rPr>
        <w:instrText xml:space="preserve"> HYPERLINK "mailto:littlem@issaquah.wednet.edu" </w:instrText>
      </w:r>
      <w:r w:rsidR="00BF1BDC">
        <w:rPr>
          <w:sz w:val="20"/>
        </w:rPr>
        <w:fldChar w:fldCharType="separate"/>
      </w:r>
      <w:r w:rsidR="00BF1BDC" w:rsidRPr="009450CA">
        <w:rPr>
          <w:rStyle w:val="Hyperlink"/>
          <w:sz w:val="20"/>
        </w:rPr>
        <w:t>littlem@issaquah.wednet.edu</w:t>
      </w:r>
      <w:r w:rsidR="00BF1BDC">
        <w:rPr>
          <w:sz w:val="20"/>
        </w:rPr>
        <w:fldChar w:fldCharType="end"/>
      </w:r>
      <w:r w:rsidR="00BF1BDC">
        <w:rPr>
          <w:sz w:val="20"/>
        </w:rPr>
        <w:t xml:space="preserve"> .</w:t>
      </w:r>
      <w:r w:rsidR="000F0CA5">
        <w:rPr>
          <w:sz w:val="20"/>
        </w:rPr>
        <w:t xml:space="preserve"> </w:t>
      </w:r>
    </w:p>
    <w:p w14:paraId="1B3A6743" w14:textId="77777777" w:rsidR="00B53E1E" w:rsidRPr="000776BC" w:rsidRDefault="00B53E1E" w:rsidP="000776BC">
      <w:pPr>
        <w:spacing w:after="0" w:line="276" w:lineRule="auto"/>
        <w:rPr>
          <w:sz w:val="20"/>
        </w:rPr>
      </w:pPr>
    </w:p>
    <w:p w14:paraId="7BFD0740" w14:textId="246C5418" w:rsidR="000776BC" w:rsidRDefault="000776BC" w:rsidP="000776BC">
      <w:pPr>
        <w:spacing w:after="0" w:line="276" w:lineRule="auto"/>
        <w:rPr>
          <w:sz w:val="20"/>
        </w:rPr>
      </w:pPr>
      <w:r w:rsidRPr="000776BC">
        <w:rPr>
          <w:sz w:val="20"/>
        </w:rPr>
        <w:t>Thanks for</w:t>
      </w:r>
      <w:r w:rsidR="001674A1">
        <w:rPr>
          <w:sz w:val="20"/>
        </w:rPr>
        <w:t xml:space="preserve"> signing up!</w:t>
      </w:r>
    </w:p>
    <w:p w14:paraId="7BFD0741" w14:textId="77777777" w:rsidR="000776BC" w:rsidRPr="000776BC" w:rsidRDefault="000776BC" w:rsidP="000776BC">
      <w:pPr>
        <w:spacing w:after="0" w:line="276" w:lineRule="auto"/>
        <w:rPr>
          <w:sz w:val="20"/>
        </w:rPr>
      </w:pPr>
      <w:r w:rsidRPr="000776BC">
        <w:rPr>
          <w:sz w:val="20"/>
        </w:rPr>
        <w:t>Your Name</w:t>
      </w:r>
    </w:p>
    <w:p w14:paraId="7BFD0742" w14:textId="77777777" w:rsidR="000776BC" w:rsidRPr="000776BC" w:rsidRDefault="000776BC" w:rsidP="000776BC">
      <w:pPr>
        <w:spacing w:after="0" w:line="276" w:lineRule="auto"/>
        <w:rPr>
          <w:sz w:val="20"/>
        </w:rPr>
      </w:pPr>
      <w:r w:rsidRPr="000776BC">
        <w:rPr>
          <w:sz w:val="20"/>
        </w:rPr>
        <w:t>Your Event Committee Chair</w:t>
      </w:r>
    </w:p>
    <w:p w14:paraId="7BFD0743" w14:textId="77777777" w:rsidR="000776BC" w:rsidRDefault="000776BC" w:rsidP="000776BC">
      <w:pPr>
        <w:spacing w:after="0" w:line="276" w:lineRule="auto"/>
        <w:rPr>
          <w:sz w:val="20"/>
        </w:rPr>
      </w:pPr>
      <w:r w:rsidRPr="000776BC">
        <w:rPr>
          <w:sz w:val="20"/>
        </w:rPr>
        <w:t>Issaquah High PTSA</w:t>
      </w:r>
    </w:p>
    <w:p w14:paraId="7BFD0744" w14:textId="77777777" w:rsidR="000776BC" w:rsidRDefault="000776BC" w:rsidP="000776BC">
      <w:pPr>
        <w:spacing w:after="0" w:line="276" w:lineRule="auto"/>
        <w:rPr>
          <w:sz w:val="20"/>
        </w:rPr>
      </w:pPr>
    </w:p>
    <w:p w14:paraId="7BFD0745" w14:textId="4BAA04FA" w:rsidR="000776BC" w:rsidRDefault="000776BC" w:rsidP="000776BC">
      <w:pPr>
        <w:spacing w:after="0" w:line="276" w:lineRule="auto"/>
        <w:rPr>
          <w:sz w:val="20"/>
        </w:rPr>
      </w:pPr>
      <w:r>
        <w:rPr>
          <w:b/>
          <w:sz w:val="20"/>
        </w:rPr>
        <w:t xml:space="preserve">How </w:t>
      </w:r>
      <w:r w:rsidRPr="000776BC">
        <w:rPr>
          <w:b/>
          <w:sz w:val="20"/>
        </w:rPr>
        <w:t xml:space="preserve">to Transfer Ownership of an Existing </w:t>
      </w:r>
      <w:proofErr w:type="spellStart"/>
      <w:r w:rsidRPr="000776BC">
        <w:rPr>
          <w:b/>
          <w:sz w:val="20"/>
        </w:rPr>
        <w:t>SignUp</w:t>
      </w:r>
      <w:proofErr w:type="spellEnd"/>
      <w:r w:rsidRPr="000776BC">
        <w:rPr>
          <w:b/>
          <w:sz w:val="20"/>
        </w:rPr>
        <w:t xml:space="preserve"> Genius Form</w:t>
      </w:r>
    </w:p>
    <w:p w14:paraId="7BFD0746" w14:textId="77777777" w:rsidR="000776BC" w:rsidRDefault="000776BC" w:rsidP="000776BC">
      <w:pPr>
        <w:spacing w:after="0" w:line="276" w:lineRule="auto"/>
        <w:rPr>
          <w:sz w:val="20"/>
        </w:rPr>
      </w:pPr>
    </w:p>
    <w:p w14:paraId="7BFD0747" w14:textId="350051E2" w:rsidR="000776BC" w:rsidRPr="000776BC" w:rsidRDefault="000776BC" w:rsidP="000776BC">
      <w:pPr>
        <w:numPr>
          <w:ilvl w:val="0"/>
          <w:numId w:val="7"/>
        </w:numPr>
        <w:spacing w:after="0" w:line="276" w:lineRule="auto"/>
        <w:rPr>
          <w:sz w:val="20"/>
        </w:rPr>
      </w:pPr>
      <w:r w:rsidRPr="000776BC">
        <w:rPr>
          <w:sz w:val="20"/>
        </w:rPr>
        <w:t xml:space="preserve">The prior committee chair should log into </w:t>
      </w:r>
      <w:proofErr w:type="spellStart"/>
      <w:r w:rsidRPr="000776BC">
        <w:rPr>
          <w:sz w:val="20"/>
        </w:rPr>
        <w:t>SignUp</w:t>
      </w:r>
      <w:proofErr w:type="spellEnd"/>
      <w:r w:rsidRPr="000776BC">
        <w:rPr>
          <w:sz w:val="20"/>
        </w:rPr>
        <w:t xml:space="preserve"> Genius</w:t>
      </w:r>
      <w:r w:rsidR="00CF2265">
        <w:rPr>
          <w:sz w:val="20"/>
        </w:rPr>
        <w:t>.</w:t>
      </w:r>
    </w:p>
    <w:p w14:paraId="7BFD0748" w14:textId="68521C06" w:rsidR="000776BC" w:rsidRPr="000776BC" w:rsidRDefault="000776BC" w:rsidP="000776BC">
      <w:pPr>
        <w:numPr>
          <w:ilvl w:val="0"/>
          <w:numId w:val="7"/>
        </w:numPr>
        <w:spacing w:after="0" w:line="276" w:lineRule="auto"/>
        <w:rPr>
          <w:sz w:val="20"/>
        </w:rPr>
      </w:pPr>
      <w:r w:rsidRPr="000776BC">
        <w:rPr>
          <w:sz w:val="20"/>
        </w:rPr>
        <w:t xml:space="preserve">Click on </w:t>
      </w:r>
      <w:r w:rsidR="005F45DF">
        <w:rPr>
          <w:sz w:val="20"/>
        </w:rPr>
        <w:t xml:space="preserve">the </w:t>
      </w:r>
      <w:r w:rsidR="00CF2265">
        <w:rPr>
          <w:sz w:val="20"/>
        </w:rPr>
        <w:t xml:space="preserve">sign-in </w:t>
      </w:r>
      <w:r w:rsidR="005F45DF">
        <w:rPr>
          <w:sz w:val="20"/>
        </w:rPr>
        <w:t>initial</w:t>
      </w:r>
      <w:r w:rsidR="00830D79">
        <w:rPr>
          <w:sz w:val="20"/>
        </w:rPr>
        <w:t>s</w:t>
      </w:r>
      <w:r w:rsidR="00CF2265">
        <w:rPr>
          <w:sz w:val="20"/>
        </w:rPr>
        <w:t xml:space="preserve"> or photo</w:t>
      </w:r>
      <w:r w:rsidR="00830D79">
        <w:rPr>
          <w:sz w:val="20"/>
        </w:rPr>
        <w:t xml:space="preserve"> (upper right</w:t>
      </w:r>
      <w:r w:rsidR="00995C82">
        <w:rPr>
          <w:sz w:val="20"/>
        </w:rPr>
        <w:t>-</w:t>
      </w:r>
      <w:r w:rsidR="00830D79">
        <w:rPr>
          <w:sz w:val="20"/>
        </w:rPr>
        <w:t>hand corner)</w:t>
      </w:r>
      <w:r w:rsidR="005F45DF">
        <w:rPr>
          <w:sz w:val="20"/>
        </w:rPr>
        <w:t xml:space="preserve"> and then </w:t>
      </w:r>
      <w:r w:rsidRPr="000776BC">
        <w:rPr>
          <w:sz w:val="20"/>
        </w:rPr>
        <w:t>“Sign Ups” (left</w:t>
      </w:r>
      <w:r w:rsidR="005F45DF">
        <w:rPr>
          <w:sz w:val="20"/>
        </w:rPr>
        <w:t>most tab</w:t>
      </w:r>
      <w:r w:rsidRPr="000776BC">
        <w:rPr>
          <w:sz w:val="20"/>
        </w:rPr>
        <w:t>)</w:t>
      </w:r>
      <w:r w:rsidR="00CF2265">
        <w:rPr>
          <w:sz w:val="20"/>
        </w:rPr>
        <w:t>.</w:t>
      </w:r>
    </w:p>
    <w:p w14:paraId="7BFD0749" w14:textId="3109F29D" w:rsidR="000776BC" w:rsidRPr="000776BC" w:rsidRDefault="000776BC" w:rsidP="000776BC">
      <w:pPr>
        <w:numPr>
          <w:ilvl w:val="0"/>
          <w:numId w:val="7"/>
        </w:numPr>
        <w:spacing w:after="0" w:line="276" w:lineRule="auto"/>
        <w:rPr>
          <w:sz w:val="20"/>
        </w:rPr>
      </w:pPr>
      <w:r w:rsidRPr="000776BC">
        <w:rPr>
          <w:sz w:val="20"/>
        </w:rPr>
        <w:t>Make sure they are on the “</w:t>
      </w:r>
      <w:r w:rsidR="00CF2265">
        <w:rPr>
          <w:sz w:val="20"/>
        </w:rPr>
        <w:t>C</w:t>
      </w:r>
      <w:r w:rsidRPr="000776BC">
        <w:rPr>
          <w:sz w:val="20"/>
        </w:rPr>
        <w:t>reated” tab</w:t>
      </w:r>
      <w:r w:rsidR="00CF2265">
        <w:rPr>
          <w:sz w:val="20"/>
        </w:rPr>
        <w:t>.</w:t>
      </w:r>
    </w:p>
    <w:p w14:paraId="7BFD074A" w14:textId="5381DA92" w:rsidR="000776BC" w:rsidRPr="000776BC" w:rsidRDefault="000776BC" w:rsidP="000776BC">
      <w:pPr>
        <w:numPr>
          <w:ilvl w:val="0"/>
          <w:numId w:val="7"/>
        </w:numPr>
        <w:spacing w:after="0" w:line="276" w:lineRule="auto"/>
        <w:rPr>
          <w:sz w:val="20"/>
        </w:rPr>
      </w:pPr>
      <w:r w:rsidRPr="000776BC">
        <w:rPr>
          <w:sz w:val="20"/>
        </w:rPr>
        <w:t>Click the orange gear icon</w:t>
      </w:r>
      <w:r w:rsidR="00CF2265">
        <w:rPr>
          <w:sz w:val="20"/>
        </w:rPr>
        <w:t>.</w:t>
      </w:r>
    </w:p>
    <w:p w14:paraId="7BFD074B" w14:textId="77777777" w:rsidR="000776BC" w:rsidRPr="000776BC" w:rsidRDefault="000776BC" w:rsidP="000776BC">
      <w:pPr>
        <w:numPr>
          <w:ilvl w:val="0"/>
          <w:numId w:val="7"/>
        </w:numPr>
        <w:spacing w:after="0" w:line="276" w:lineRule="auto"/>
        <w:rPr>
          <w:sz w:val="20"/>
        </w:rPr>
      </w:pPr>
      <w:r w:rsidRPr="000776BC">
        <w:rPr>
          <w:sz w:val="20"/>
        </w:rPr>
        <w:t>Click on “Show Sign Ups in the Past”</w:t>
      </w:r>
    </w:p>
    <w:p w14:paraId="7BFD074C" w14:textId="058ED4AE" w:rsidR="000776BC" w:rsidRPr="000776BC" w:rsidRDefault="000776BC" w:rsidP="000776BC">
      <w:pPr>
        <w:numPr>
          <w:ilvl w:val="0"/>
          <w:numId w:val="7"/>
        </w:numPr>
        <w:spacing w:after="0" w:line="276" w:lineRule="auto"/>
        <w:rPr>
          <w:sz w:val="20"/>
        </w:rPr>
      </w:pPr>
      <w:r w:rsidRPr="000776BC">
        <w:rPr>
          <w:sz w:val="20"/>
        </w:rPr>
        <w:t>Click on “</w:t>
      </w:r>
      <w:r w:rsidR="00CF2265">
        <w:rPr>
          <w:sz w:val="20"/>
        </w:rPr>
        <w:t>S</w:t>
      </w:r>
      <w:r w:rsidRPr="000776BC">
        <w:rPr>
          <w:sz w:val="20"/>
        </w:rPr>
        <w:t>ave” button</w:t>
      </w:r>
      <w:r w:rsidR="00CF2265">
        <w:rPr>
          <w:sz w:val="20"/>
        </w:rPr>
        <w:t>.</w:t>
      </w:r>
    </w:p>
    <w:p w14:paraId="7BFD074D" w14:textId="62FBFDB7" w:rsidR="000776BC" w:rsidRPr="000776BC" w:rsidRDefault="000776BC" w:rsidP="000776BC">
      <w:pPr>
        <w:numPr>
          <w:ilvl w:val="0"/>
          <w:numId w:val="7"/>
        </w:numPr>
        <w:spacing w:after="0" w:line="276" w:lineRule="auto"/>
        <w:rPr>
          <w:sz w:val="20"/>
        </w:rPr>
      </w:pPr>
      <w:r w:rsidRPr="000776BC">
        <w:rPr>
          <w:sz w:val="20"/>
        </w:rPr>
        <w:t xml:space="preserve">Click </w:t>
      </w:r>
      <w:r w:rsidR="00E93884">
        <w:rPr>
          <w:sz w:val="20"/>
        </w:rPr>
        <w:t xml:space="preserve">on </w:t>
      </w:r>
      <w:r w:rsidRPr="000776BC">
        <w:rPr>
          <w:sz w:val="20"/>
        </w:rPr>
        <w:t xml:space="preserve">the </w:t>
      </w:r>
      <w:r w:rsidR="00E93884">
        <w:rPr>
          <w:sz w:val="20"/>
        </w:rPr>
        <w:t xml:space="preserve">orange, </w:t>
      </w:r>
      <w:r w:rsidRPr="000776BC">
        <w:rPr>
          <w:sz w:val="20"/>
        </w:rPr>
        <w:t>2 opposite arrows (transfer icon)</w:t>
      </w:r>
      <w:r w:rsidR="00CF2265">
        <w:rPr>
          <w:sz w:val="20"/>
        </w:rPr>
        <w:t xml:space="preserve"> </w:t>
      </w:r>
      <w:r w:rsidR="00CF2265">
        <w:rPr>
          <w:noProof/>
          <w:sz w:val="20"/>
        </w:rPr>
        <w:drawing>
          <wp:inline distT="0" distB="0" distL="0" distR="0" wp14:anchorId="784152E8" wp14:editId="65C6B865">
            <wp:extent cx="228632" cy="200053"/>
            <wp:effectExtent l="0" t="0" r="0" b="0"/>
            <wp:docPr id="720123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23206" name="Picture 720123206"/>
                    <pic:cNvPicPr/>
                  </pic:nvPicPr>
                  <pic:blipFill>
                    <a:blip r:embed="rId14">
                      <a:extLst>
                        <a:ext uri="{28A0092B-C50C-407E-A947-70E740481C1C}">
                          <a14:useLocalDpi xmlns:a14="http://schemas.microsoft.com/office/drawing/2010/main" val="0"/>
                        </a:ext>
                      </a:extLst>
                    </a:blip>
                    <a:stretch>
                      <a:fillRect/>
                    </a:stretch>
                  </pic:blipFill>
                  <pic:spPr>
                    <a:xfrm>
                      <a:off x="0" y="0"/>
                      <a:ext cx="228632" cy="200053"/>
                    </a:xfrm>
                    <a:prstGeom prst="rect">
                      <a:avLst/>
                    </a:prstGeom>
                  </pic:spPr>
                </pic:pic>
              </a:graphicData>
            </a:graphic>
          </wp:inline>
        </w:drawing>
      </w:r>
    </w:p>
    <w:p w14:paraId="7BFD074F" w14:textId="7E5DA539" w:rsidR="000776BC" w:rsidRPr="000776BC" w:rsidRDefault="00AA304F" w:rsidP="000776BC">
      <w:pPr>
        <w:numPr>
          <w:ilvl w:val="0"/>
          <w:numId w:val="7"/>
        </w:numPr>
        <w:spacing w:after="0" w:line="276" w:lineRule="auto"/>
        <w:rPr>
          <w:sz w:val="20"/>
        </w:rPr>
      </w:pPr>
      <w:r>
        <w:rPr>
          <w:sz w:val="20"/>
        </w:rPr>
        <w:t>Select the sign-up to transfer.</w:t>
      </w:r>
    </w:p>
    <w:p w14:paraId="7BFD0750" w14:textId="4195AA0C" w:rsidR="000776BC" w:rsidRPr="000776BC" w:rsidRDefault="000776BC" w:rsidP="000776BC">
      <w:pPr>
        <w:numPr>
          <w:ilvl w:val="0"/>
          <w:numId w:val="7"/>
        </w:numPr>
        <w:spacing w:after="0" w:line="276" w:lineRule="auto"/>
        <w:rPr>
          <w:sz w:val="20"/>
        </w:rPr>
      </w:pPr>
      <w:r w:rsidRPr="000776BC">
        <w:rPr>
          <w:sz w:val="20"/>
        </w:rPr>
        <w:t xml:space="preserve">Add the new committee chair’s email in the email address box below it and click </w:t>
      </w:r>
      <w:r w:rsidR="00477332">
        <w:rPr>
          <w:sz w:val="20"/>
        </w:rPr>
        <w:t xml:space="preserve">the </w:t>
      </w:r>
      <w:r w:rsidRPr="000776BC">
        <w:rPr>
          <w:sz w:val="20"/>
        </w:rPr>
        <w:t>“</w:t>
      </w:r>
      <w:r w:rsidR="00477332">
        <w:rPr>
          <w:sz w:val="20"/>
        </w:rPr>
        <w:t>C</w:t>
      </w:r>
      <w:r w:rsidRPr="000776BC">
        <w:rPr>
          <w:sz w:val="20"/>
        </w:rPr>
        <w:t>ontinue”</w:t>
      </w:r>
      <w:r w:rsidR="00477332">
        <w:rPr>
          <w:sz w:val="20"/>
        </w:rPr>
        <w:t xml:space="preserve"> button.</w:t>
      </w:r>
    </w:p>
    <w:p w14:paraId="7BFD0752" w14:textId="139CE877" w:rsidR="002471A6" w:rsidRPr="008B7E61" w:rsidRDefault="000776BC" w:rsidP="00B01EC1">
      <w:pPr>
        <w:numPr>
          <w:ilvl w:val="0"/>
          <w:numId w:val="7"/>
        </w:numPr>
        <w:spacing w:after="0" w:line="276" w:lineRule="auto"/>
      </w:pPr>
      <w:r w:rsidRPr="008B7E61">
        <w:rPr>
          <w:sz w:val="20"/>
        </w:rPr>
        <w:t>Follow the remaining instructions</w:t>
      </w:r>
      <w:r w:rsidR="00CF2265">
        <w:rPr>
          <w:sz w:val="20"/>
        </w:rPr>
        <w:t>.</w:t>
      </w:r>
    </w:p>
    <w:p w14:paraId="072989DC" w14:textId="77777777" w:rsidR="008B7E61" w:rsidRDefault="008B7E61" w:rsidP="008B7E61">
      <w:pPr>
        <w:spacing w:after="0" w:line="276" w:lineRule="auto"/>
        <w:ind w:left="720"/>
      </w:pPr>
    </w:p>
    <w:p w14:paraId="7BFD0753" w14:textId="77777777" w:rsidR="00025284" w:rsidRPr="002A5FA5" w:rsidRDefault="00025284" w:rsidP="00025284">
      <w:pPr>
        <w:rPr>
          <w:b/>
          <w:sz w:val="24"/>
        </w:rPr>
      </w:pPr>
      <w:r w:rsidRPr="002A5FA5">
        <w:rPr>
          <w:b/>
          <w:sz w:val="24"/>
        </w:rPr>
        <w:t xml:space="preserve">Step 3:  Organizing your </w:t>
      </w:r>
      <w:proofErr w:type="gramStart"/>
      <w:r w:rsidRPr="002A5FA5">
        <w:rPr>
          <w:b/>
          <w:sz w:val="24"/>
        </w:rPr>
        <w:t>Volunteers</w:t>
      </w:r>
      <w:proofErr w:type="gramEnd"/>
    </w:p>
    <w:p w14:paraId="7EA7A207" w14:textId="77777777" w:rsidR="003703A8" w:rsidRDefault="008443D6" w:rsidP="00025284">
      <w:r>
        <w:rPr>
          <w:b/>
        </w:rPr>
        <w:t xml:space="preserve">Use the Volunteer List FIRST; Friends second – </w:t>
      </w:r>
      <w:r>
        <w:t xml:space="preserve">Volunteers have actively signed up for your event for a reason.  Please utilize those folks on your Volunteer Report first. If your friends want to sign up for your event – GREAT!  Make sure they go to the volunteer website, follow the process to officially sign up and get the approved background check.  </w:t>
      </w:r>
    </w:p>
    <w:p w14:paraId="7BFD0755" w14:textId="6594204A" w:rsidR="008443D6" w:rsidRDefault="008443D6" w:rsidP="00025284">
      <w:r>
        <w:rPr>
          <w:b/>
        </w:rPr>
        <w:lastRenderedPageBreak/>
        <w:t xml:space="preserve">Try to schedule the right </w:t>
      </w:r>
      <w:proofErr w:type="gramStart"/>
      <w:r w:rsidR="008D0B1F">
        <w:rPr>
          <w:b/>
        </w:rPr>
        <w:t>amount</w:t>
      </w:r>
      <w:proofErr w:type="gramEnd"/>
      <w:r>
        <w:rPr>
          <w:b/>
        </w:rPr>
        <w:t xml:space="preserve"> of volunteers </w:t>
      </w:r>
      <w:r>
        <w:t>– Check with the prior committee chair to ensure you have the correct number of volunteers.  If you are lucky to have too many CONFIRMED volunteers, please consider doing the following:</w:t>
      </w:r>
    </w:p>
    <w:p w14:paraId="7BFD0756" w14:textId="77777777" w:rsidR="008443D6" w:rsidRDefault="008443D6" w:rsidP="008443D6">
      <w:pPr>
        <w:pStyle w:val="ListParagraph"/>
        <w:numPr>
          <w:ilvl w:val="0"/>
          <w:numId w:val="1"/>
        </w:numPr>
      </w:pPr>
      <w:r>
        <w:t xml:space="preserve">Calling people to give them the option of not coming in to </w:t>
      </w:r>
      <w:proofErr w:type="gramStart"/>
      <w:r>
        <w:t>volunteer</w:t>
      </w:r>
      <w:proofErr w:type="gramEnd"/>
    </w:p>
    <w:p w14:paraId="7BFD0757" w14:textId="77777777" w:rsidR="008443D6" w:rsidRDefault="008443D6" w:rsidP="008443D6">
      <w:pPr>
        <w:pStyle w:val="ListParagraph"/>
        <w:numPr>
          <w:ilvl w:val="0"/>
          <w:numId w:val="1"/>
        </w:numPr>
      </w:pPr>
      <w:r>
        <w:t xml:space="preserve">Allow people to leave if you don’t have work for </w:t>
      </w:r>
      <w:proofErr w:type="gramStart"/>
      <w:r>
        <w:t>them</w:t>
      </w:r>
      <w:proofErr w:type="gramEnd"/>
    </w:p>
    <w:p w14:paraId="7BFD0758" w14:textId="77777777" w:rsidR="008443D6" w:rsidRDefault="008443D6" w:rsidP="008443D6">
      <w:pPr>
        <w:pStyle w:val="ListParagraph"/>
        <w:numPr>
          <w:ilvl w:val="0"/>
          <w:numId w:val="1"/>
        </w:numPr>
      </w:pPr>
      <w:r>
        <w:t xml:space="preserve">Asking people to come in for a split </w:t>
      </w:r>
      <w:proofErr w:type="gramStart"/>
      <w:r>
        <w:t>shift</w:t>
      </w:r>
      <w:proofErr w:type="gramEnd"/>
    </w:p>
    <w:p w14:paraId="7BFD0759" w14:textId="77777777" w:rsidR="008443D6" w:rsidRDefault="008443D6" w:rsidP="008443D6">
      <w:r>
        <w:t xml:space="preserve">Some volunteers have taken time off work or secured a babysitter for younger children </w:t>
      </w:r>
      <w:proofErr w:type="gramStart"/>
      <w:r>
        <w:t>in order to</w:t>
      </w:r>
      <w:proofErr w:type="gramEnd"/>
      <w:r>
        <w:t xml:space="preserve"> volunteer</w:t>
      </w:r>
      <w:r w:rsidR="002A5FA5">
        <w:t xml:space="preserve">.  Respecting their gift of time is extremely important.  </w:t>
      </w:r>
    </w:p>
    <w:p w14:paraId="7BFD075A" w14:textId="7BA29254" w:rsidR="00F24DEC" w:rsidRDefault="002471A6" w:rsidP="008443D6">
      <w:r>
        <w:t xml:space="preserve">If you are having trouble getting enough volunteers, send out a second email </w:t>
      </w:r>
      <w:r w:rsidR="009A4FC1">
        <w:t>to the general volunteer list</w:t>
      </w:r>
      <w:r>
        <w:t xml:space="preserve">.  If you are still running short, then contact the Event VPs </w:t>
      </w:r>
      <w:r w:rsidR="0036331B">
        <w:t xml:space="preserve">and the Volunteer Coordinator </w:t>
      </w:r>
      <w:r>
        <w:t xml:space="preserve">to assist in getting higher visibility for your event.  </w:t>
      </w:r>
      <w:r w:rsidR="0036331B">
        <w:t>Usually when it gets to that point, everyone pitches in to make sure your event is a success.</w:t>
      </w:r>
    </w:p>
    <w:p w14:paraId="7BFD075B" w14:textId="77777777" w:rsidR="002A5FA5" w:rsidRDefault="002A5FA5" w:rsidP="008443D6">
      <w:pPr>
        <w:rPr>
          <w:b/>
        </w:rPr>
      </w:pPr>
      <w:r>
        <w:rPr>
          <w:b/>
        </w:rPr>
        <w:t>S</w:t>
      </w:r>
      <w:r w:rsidR="00F24DEC">
        <w:rPr>
          <w:b/>
        </w:rPr>
        <w:t>tep 4:  S</w:t>
      </w:r>
      <w:r>
        <w:rPr>
          <w:b/>
        </w:rPr>
        <w:t>ubmit Your Volunteer List to Issaquah High School</w:t>
      </w:r>
    </w:p>
    <w:p w14:paraId="7BFD075C" w14:textId="7D44AAC1" w:rsidR="002A5FA5" w:rsidRDefault="002A5FA5" w:rsidP="008443D6">
      <w:r>
        <w:t>Once you have your list of CONFIRMED volu</w:t>
      </w:r>
      <w:r w:rsidR="00A92C7C">
        <w:t xml:space="preserve">nteers, submit that list to </w:t>
      </w:r>
      <w:r w:rsidR="00CF2265">
        <w:t>Makennah Little</w:t>
      </w:r>
      <w:r>
        <w:t>, the Assistant Principal’s Secretary (</w:t>
      </w:r>
      <w:r w:rsidR="00CF2265">
        <w:fldChar w:fldCharType="begin"/>
      </w:r>
      <w:r w:rsidR="00CF2265">
        <w:instrText xml:space="preserve"> HYPERLINK "mailto:littlem@issaquah.wednet.edu" </w:instrText>
      </w:r>
      <w:r w:rsidR="00CF2265">
        <w:fldChar w:fldCharType="separate"/>
      </w:r>
      <w:r w:rsidR="00CF2265" w:rsidRPr="009450CA">
        <w:rPr>
          <w:rStyle w:val="Hyperlink"/>
        </w:rPr>
        <w:t>littlem@issaquah.wednet.edu</w:t>
      </w:r>
      <w:r w:rsidR="00CF2265">
        <w:fldChar w:fldCharType="end"/>
      </w:r>
      <w:r w:rsidR="00CF2265">
        <w:t xml:space="preserve"> </w:t>
      </w:r>
      <w:r>
        <w:t xml:space="preserve">; 425-837-6044).  She will access and confirm the volunteers who have completed the background check.  Submit your list at least 1 week prior to your event to ensure all your volunteers are approved.  Anyone not on the approved volunteer list for IHS will NOT be allowed to attend your event.  Keep working with </w:t>
      </w:r>
      <w:r w:rsidR="00CF2265">
        <w:t>Makennah Little</w:t>
      </w:r>
      <w:r>
        <w:t xml:space="preserve"> as your event date approaches as people get approved by the office up to 48 h</w:t>
      </w:r>
      <w:r w:rsidR="00F24DEC">
        <w:t>ou</w:t>
      </w:r>
      <w:r>
        <w:t xml:space="preserve">rs prior to your event. </w:t>
      </w:r>
    </w:p>
    <w:p w14:paraId="7BFD075D" w14:textId="177309EE" w:rsidR="00164CFB" w:rsidRDefault="00F24DEC" w:rsidP="002A5FA5">
      <w:r>
        <w:t>If a volunteer has any question</w:t>
      </w:r>
      <w:r w:rsidR="00A92C7C">
        <w:t>s about not being approved, she</w:t>
      </w:r>
      <w:r>
        <w:t xml:space="preserve"> can contact </w:t>
      </w:r>
      <w:r w:rsidR="00CF2265">
        <w:t>Makennah Little</w:t>
      </w:r>
      <w:r>
        <w:t xml:space="preserve"> directly.  Many times, it’s a small administrative error</w:t>
      </w:r>
      <w:r w:rsidR="00A92C7C">
        <w:t>,</w:t>
      </w:r>
      <w:r>
        <w:t xml:space="preserve"> so encourage the volunteer to contact </w:t>
      </w:r>
      <w:r w:rsidR="00CF2265">
        <w:t>Makennah</w:t>
      </w:r>
      <w:r>
        <w:t>.</w:t>
      </w:r>
    </w:p>
    <w:p w14:paraId="37B2C0EC" w14:textId="07E6F994" w:rsidR="00CF2265" w:rsidRDefault="00CF2265" w:rsidP="002A5FA5">
      <w:r>
        <w:t xml:space="preserve">If you have an event that is during the first week of school (Picture Day, Textbook Day, Laptop Checkout), please send Makennah your list as soon as the registration closes for IHS.  ISD is trying to approve every school’s </w:t>
      </w:r>
      <w:proofErr w:type="gramStart"/>
      <w:r>
        <w:t>volunteers</w:t>
      </w:r>
      <w:proofErr w:type="gramEnd"/>
      <w:r>
        <w:t xml:space="preserve"> and PTSA often has to push to make sure our volunteers are approved in time for the first week of school.</w:t>
      </w:r>
    </w:p>
    <w:p w14:paraId="7BFD075E" w14:textId="77777777" w:rsidR="00DF17FA" w:rsidRPr="002A5FA5" w:rsidRDefault="00F24DEC" w:rsidP="00DF17FA">
      <w:pPr>
        <w:rPr>
          <w:b/>
          <w:sz w:val="24"/>
        </w:rPr>
      </w:pPr>
      <w:r>
        <w:rPr>
          <w:b/>
          <w:sz w:val="24"/>
        </w:rPr>
        <w:t>Step 5</w:t>
      </w:r>
      <w:r w:rsidR="00DF17FA" w:rsidRPr="002A5FA5">
        <w:rPr>
          <w:b/>
          <w:sz w:val="24"/>
        </w:rPr>
        <w:t xml:space="preserve">:  </w:t>
      </w:r>
      <w:r w:rsidR="00DF17FA">
        <w:rPr>
          <w:b/>
          <w:sz w:val="24"/>
        </w:rPr>
        <w:t>Communicating with</w:t>
      </w:r>
      <w:r w:rsidR="00DF17FA" w:rsidRPr="002A5FA5">
        <w:rPr>
          <w:b/>
          <w:sz w:val="24"/>
        </w:rPr>
        <w:t xml:space="preserve"> Volunteers</w:t>
      </w:r>
    </w:p>
    <w:p w14:paraId="7BFD075F" w14:textId="75369E82" w:rsidR="00C06D32" w:rsidRDefault="00C06D32" w:rsidP="002A5FA5">
      <w:r>
        <w:rPr>
          <w:b/>
        </w:rPr>
        <w:t xml:space="preserve">Parking – </w:t>
      </w:r>
      <w:r>
        <w:t xml:space="preserve">Parking at the school </w:t>
      </w:r>
      <w:r w:rsidR="002370FB">
        <w:t>is</w:t>
      </w:r>
      <w:r>
        <w:t xml:space="preserve"> limite</w:t>
      </w:r>
      <w:r w:rsidR="002370FB">
        <w:t>d</w:t>
      </w:r>
      <w:r>
        <w:t xml:space="preserve">.  If you are expecting a large group of volunteers on a specific day, please </w:t>
      </w:r>
      <w:r w:rsidR="00587FED">
        <w:t>encourage carpooling</w:t>
      </w:r>
      <w:r w:rsidR="00CA7493">
        <w:t>,</w:t>
      </w:r>
      <w:r w:rsidR="00587FED">
        <w:t xml:space="preserve"> parking at the back of the school</w:t>
      </w:r>
      <w:r w:rsidR="00CF2265">
        <w:t xml:space="preserve"> (in the staff parking near the stadium)</w:t>
      </w:r>
      <w:r w:rsidR="00587FED">
        <w:t xml:space="preserve">, </w:t>
      </w:r>
      <w:r w:rsidR="00CA7493">
        <w:t xml:space="preserve">parking in </w:t>
      </w:r>
      <w:r w:rsidR="00406C82">
        <w:t xml:space="preserve">the </w:t>
      </w:r>
      <w:r w:rsidR="00587FED">
        <w:t>visitor</w:t>
      </w:r>
      <w:r w:rsidR="00CA7493">
        <w:t>s</w:t>
      </w:r>
      <w:r w:rsidR="00406C82">
        <w:t xml:space="preserve"> parking</w:t>
      </w:r>
      <w:r w:rsidR="00587FED">
        <w:t xml:space="preserve">, </w:t>
      </w:r>
      <w:r w:rsidR="00B8744E">
        <w:t xml:space="preserve">or parking </w:t>
      </w:r>
      <w:r w:rsidR="00587FED">
        <w:t>in the parent drop-off lane.  It might take extra time to park and walk over</w:t>
      </w:r>
      <w:r w:rsidR="00B8744E">
        <w:t>,</w:t>
      </w:r>
      <w:r w:rsidR="00587FED">
        <w:t xml:space="preserve"> so set your call time as needed.  If you get a school parking ticket while volunteering, please bring it to </w:t>
      </w:r>
      <w:r w:rsidR="00406C82">
        <w:t>Makennah Little or Jacob Gardiner (school security officer)</w:t>
      </w:r>
      <w:r w:rsidR="00587FED">
        <w:t xml:space="preserve"> to sort it out.</w:t>
      </w:r>
      <w:r w:rsidR="00406C82">
        <w:t xml:space="preserve">  Please do not park in the student parking lot, since there are students in Running Start who may come to school later.</w:t>
      </w:r>
    </w:p>
    <w:p w14:paraId="24EB26C0" w14:textId="5CF5BBCA" w:rsidR="008B7E61" w:rsidRDefault="00587FED" w:rsidP="002A5FA5">
      <w:r>
        <w:rPr>
          <w:b/>
        </w:rPr>
        <w:t xml:space="preserve">Signing In – </w:t>
      </w:r>
      <w:r>
        <w:t xml:space="preserve">Everyone must go to the IHS Office and sign in at the front desk. A valid Driver’s License or State ID is required from all volunteers checking in.  The front desk person will check each volunteer against the list of approved volunteers provided by </w:t>
      </w:r>
      <w:r w:rsidR="00406C82">
        <w:t>Makennah Little</w:t>
      </w:r>
      <w:r>
        <w:t xml:space="preserve">.  If the volunteer is not on the school’s list of approved </w:t>
      </w:r>
      <w:r w:rsidR="00D01A46">
        <w:t>v</w:t>
      </w:r>
      <w:r>
        <w:t xml:space="preserve">olunteers, they can check in with </w:t>
      </w:r>
      <w:r w:rsidR="00406C82">
        <w:t>Makennah Little</w:t>
      </w:r>
      <w:r>
        <w:t xml:space="preserve"> but regardless, that person will NOT be permitted to volunteer for that event until approved.  The committee chair should ensure that each volunteer has obtained a security badge from the front office prior to working at the event.  </w:t>
      </w:r>
    </w:p>
    <w:p w14:paraId="106B8C79" w14:textId="0FAA0767" w:rsidR="009414EE" w:rsidRDefault="00783EAA" w:rsidP="002A5FA5">
      <w:pPr>
        <w:rPr>
          <w:bCs/>
        </w:rPr>
      </w:pPr>
      <w:r>
        <w:rPr>
          <w:b/>
        </w:rPr>
        <w:lastRenderedPageBreak/>
        <w:t xml:space="preserve">Thanking them – </w:t>
      </w:r>
      <w:r>
        <w:rPr>
          <w:bCs/>
        </w:rPr>
        <w:t>Within 24 hours of the event, please be sure to thank your volunteers</w:t>
      </w:r>
      <w:r w:rsidR="00742350">
        <w:rPr>
          <w:bCs/>
        </w:rPr>
        <w:t xml:space="preserve"> with a group photo of the volunteers</w:t>
      </w:r>
      <w:r w:rsidR="009414EE">
        <w:rPr>
          <w:bCs/>
        </w:rPr>
        <w:t xml:space="preserve"> and copy your VPs.</w:t>
      </w:r>
    </w:p>
    <w:p w14:paraId="7BFD0761" w14:textId="62451CB7" w:rsidR="00D15368" w:rsidRDefault="00524C98" w:rsidP="002A5FA5">
      <w:r>
        <w:softHyphen/>
      </w:r>
      <w:r>
        <w:softHyphen/>
      </w:r>
      <w:r>
        <w:softHyphen/>
      </w:r>
      <w:r>
        <w:softHyphen/>
        <w:t>___________</w:t>
      </w:r>
    </w:p>
    <w:p w14:paraId="7BFD0762" w14:textId="20ADD3DB" w:rsidR="00DF5BA3" w:rsidRDefault="00587FED" w:rsidP="002A5FA5">
      <w:r>
        <w:t>If you require further assistance</w:t>
      </w:r>
      <w:r w:rsidR="00D15368">
        <w:t xml:space="preserve">, </w:t>
      </w:r>
      <w:r w:rsidR="00D15368" w:rsidRPr="00676184">
        <w:rPr>
          <w:b/>
        </w:rPr>
        <w:t xml:space="preserve">please reach out to </w:t>
      </w:r>
      <w:r w:rsidR="00A92C7C">
        <w:rPr>
          <w:b/>
        </w:rPr>
        <w:t xml:space="preserve">your </w:t>
      </w:r>
      <w:r w:rsidR="00406C82">
        <w:rPr>
          <w:b/>
        </w:rPr>
        <w:t xml:space="preserve">assigned </w:t>
      </w:r>
      <w:r w:rsidR="00A92C7C">
        <w:rPr>
          <w:b/>
        </w:rPr>
        <w:t>VP</w:t>
      </w:r>
      <w:r w:rsidR="008545CB">
        <w:rPr>
          <w:b/>
        </w:rPr>
        <w:t xml:space="preserve"> </w:t>
      </w:r>
      <w:r w:rsidR="008545CB">
        <w:rPr>
          <w:bCs/>
        </w:rPr>
        <w:t xml:space="preserve">(found under </w:t>
      </w:r>
      <w:hyperlink r:id="rId15" w:history="1">
        <w:r w:rsidR="008545CB">
          <w:rPr>
            <w:rStyle w:val="Hyperlink"/>
          </w:rPr>
          <w:t>http://issaquahhighptsa.org/Page/Pta/IH%20PTSA%20Roster</w:t>
        </w:r>
      </w:hyperlink>
      <w:r w:rsidR="008545CB">
        <w:t>)</w:t>
      </w:r>
      <w:r w:rsidR="00D15368">
        <w:t xml:space="preserve">.  </w:t>
      </w:r>
    </w:p>
    <w:p w14:paraId="7BFD0763" w14:textId="47DDE9BC" w:rsidR="00DF5BA3" w:rsidRDefault="00DF5BA3" w:rsidP="002A5FA5">
      <w:r w:rsidRPr="00676184">
        <w:rPr>
          <w:b/>
        </w:rPr>
        <w:t>Thank you so much for chairing a committee and following these guidelines.</w:t>
      </w:r>
      <w:r>
        <w:t xml:space="preserve">  Your generosity and devotion to creating a supportive environment for our kids and school is truly an inspiration!</w:t>
      </w:r>
    </w:p>
    <w:sectPr w:rsidR="00DF5BA3" w:rsidSect="00025109">
      <w:footerReference w:type="default" r:id="rId1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DA11" w14:textId="77777777" w:rsidR="00A97DFB" w:rsidRDefault="00A97DFB" w:rsidP="00F32222">
      <w:pPr>
        <w:spacing w:after="0" w:line="240" w:lineRule="auto"/>
      </w:pPr>
      <w:r>
        <w:separator/>
      </w:r>
    </w:p>
  </w:endnote>
  <w:endnote w:type="continuationSeparator" w:id="0">
    <w:p w14:paraId="4CCB77AC" w14:textId="77777777" w:rsidR="00A97DFB" w:rsidRDefault="00A97DFB" w:rsidP="00F3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076A" w14:textId="6C2E5582" w:rsidR="00F32222" w:rsidRPr="00F32222" w:rsidRDefault="00F32222" w:rsidP="00F32222">
    <w:pPr>
      <w:pStyle w:val="Footer"/>
      <w:jc w:val="right"/>
      <w:rPr>
        <w:sz w:val="16"/>
        <w:szCs w:val="16"/>
      </w:rPr>
    </w:pPr>
    <w:r w:rsidRPr="00F32222">
      <w:rPr>
        <w:sz w:val="16"/>
        <w:szCs w:val="16"/>
      </w:rPr>
      <w:t>Last Update</w:t>
    </w:r>
    <w:r w:rsidR="005B40F3">
      <w:rPr>
        <w:sz w:val="16"/>
        <w:szCs w:val="16"/>
      </w:rPr>
      <w:t>d</w:t>
    </w:r>
    <w:r w:rsidRPr="00F32222">
      <w:rPr>
        <w:sz w:val="16"/>
        <w:szCs w:val="16"/>
      </w:rPr>
      <w:t xml:space="preserve"> on </w:t>
    </w:r>
    <w:r w:rsidR="00BF1BDC">
      <w:rPr>
        <w:sz w:val="16"/>
        <w:szCs w:val="16"/>
      </w:rPr>
      <w:t>5</w:t>
    </w:r>
    <w:r w:rsidRPr="00F32222">
      <w:rPr>
        <w:sz w:val="16"/>
        <w:szCs w:val="16"/>
      </w:rPr>
      <w:t>/</w:t>
    </w:r>
    <w:r w:rsidR="00BF1BDC">
      <w:rPr>
        <w:sz w:val="16"/>
        <w:szCs w:val="16"/>
      </w:rPr>
      <w:t>12</w:t>
    </w:r>
    <w:r w:rsidRPr="00F32222">
      <w:rPr>
        <w:sz w:val="16"/>
        <w:szCs w:val="16"/>
      </w:rPr>
      <w:t>/20</w:t>
    </w:r>
    <w:r w:rsidR="00BF1BDC">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4B1C" w14:textId="77777777" w:rsidR="00A97DFB" w:rsidRDefault="00A97DFB" w:rsidP="00F32222">
      <w:pPr>
        <w:spacing w:after="0" w:line="240" w:lineRule="auto"/>
      </w:pPr>
      <w:r>
        <w:separator/>
      </w:r>
    </w:p>
  </w:footnote>
  <w:footnote w:type="continuationSeparator" w:id="0">
    <w:p w14:paraId="3072F9EF" w14:textId="77777777" w:rsidR="00A97DFB" w:rsidRDefault="00A97DFB" w:rsidP="00F32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D91"/>
    <w:multiLevelType w:val="hybridMultilevel"/>
    <w:tmpl w:val="48C06992"/>
    <w:lvl w:ilvl="0" w:tplc="8D66E934">
      <w:start w:val="1"/>
      <w:numFmt w:val="decimal"/>
      <w:lvlText w:val="%1."/>
      <w:lvlJc w:val="left"/>
      <w:pPr>
        <w:ind w:left="720" w:hanging="360"/>
      </w:pPr>
      <w:rPr>
        <w:rFonts w:ascii="Calibri" w:hAnsi="Calibri"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4E09D5"/>
    <w:multiLevelType w:val="hybridMultilevel"/>
    <w:tmpl w:val="913891D8"/>
    <w:lvl w:ilvl="0" w:tplc="80ACC7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A14460"/>
    <w:multiLevelType w:val="hybridMultilevel"/>
    <w:tmpl w:val="13889140"/>
    <w:lvl w:ilvl="0" w:tplc="2F12203C">
      <w:start w:val="1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A37AF"/>
    <w:multiLevelType w:val="hybridMultilevel"/>
    <w:tmpl w:val="15BC4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33A15"/>
    <w:multiLevelType w:val="hybridMultilevel"/>
    <w:tmpl w:val="F6720A34"/>
    <w:lvl w:ilvl="0" w:tplc="8D66E934">
      <w:start w:val="1"/>
      <w:numFmt w:val="decimal"/>
      <w:lvlText w:val="%1."/>
      <w:lvlJc w:val="left"/>
      <w:pPr>
        <w:ind w:left="720" w:hanging="360"/>
      </w:pPr>
      <w:rPr>
        <w:rFonts w:ascii="Calibri" w:hAnsi="Calibri"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310059">
    <w:abstractNumId w:val="2"/>
  </w:num>
  <w:num w:numId="2" w16cid:durableId="654918511">
    <w:abstractNumId w:val="3"/>
  </w:num>
  <w:num w:numId="3" w16cid:durableId="1425106313">
    <w:abstractNumId w:val="2"/>
  </w:num>
  <w:num w:numId="4" w16cid:durableId="1608273463">
    <w:abstractNumId w:val="4"/>
  </w:num>
  <w:num w:numId="5" w16cid:durableId="2000620874">
    <w:abstractNumId w:val="1"/>
  </w:num>
  <w:num w:numId="6" w16cid:durableId="746997548">
    <w:abstractNumId w:val="1"/>
  </w:num>
  <w:num w:numId="7" w16cid:durableId="52378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E56"/>
    <w:rsid w:val="000165DC"/>
    <w:rsid w:val="00022AD7"/>
    <w:rsid w:val="00025109"/>
    <w:rsid w:val="00025284"/>
    <w:rsid w:val="000734B7"/>
    <w:rsid w:val="000776BC"/>
    <w:rsid w:val="000810BA"/>
    <w:rsid w:val="00095FD1"/>
    <w:rsid w:val="000D3977"/>
    <w:rsid w:val="000F0CA5"/>
    <w:rsid w:val="001638F0"/>
    <w:rsid w:val="00164365"/>
    <w:rsid w:val="00164CFB"/>
    <w:rsid w:val="001674A1"/>
    <w:rsid w:val="00170E08"/>
    <w:rsid w:val="00176CF1"/>
    <w:rsid w:val="00183DAF"/>
    <w:rsid w:val="00191178"/>
    <w:rsid w:val="001D0893"/>
    <w:rsid w:val="001D1834"/>
    <w:rsid w:val="001D37A1"/>
    <w:rsid w:val="001F5E6A"/>
    <w:rsid w:val="002370FB"/>
    <w:rsid w:val="002471A6"/>
    <w:rsid w:val="002504FC"/>
    <w:rsid w:val="00253A01"/>
    <w:rsid w:val="00261D24"/>
    <w:rsid w:val="002A5395"/>
    <w:rsid w:val="002A5FA5"/>
    <w:rsid w:val="002B48A9"/>
    <w:rsid w:val="002B7645"/>
    <w:rsid w:val="00321C25"/>
    <w:rsid w:val="003354A0"/>
    <w:rsid w:val="0035093D"/>
    <w:rsid w:val="0036331B"/>
    <w:rsid w:val="003703A8"/>
    <w:rsid w:val="00373BC3"/>
    <w:rsid w:val="00375E62"/>
    <w:rsid w:val="00382835"/>
    <w:rsid w:val="003C4DBF"/>
    <w:rsid w:val="003D1B4C"/>
    <w:rsid w:val="003F1E56"/>
    <w:rsid w:val="003F53E1"/>
    <w:rsid w:val="00406C82"/>
    <w:rsid w:val="00426D9C"/>
    <w:rsid w:val="00477332"/>
    <w:rsid w:val="00483E17"/>
    <w:rsid w:val="004A46ED"/>
    <w:rsid w:val="004F5AFE"/>
    <w:rsid w:val="00505F08"/>
    <w:rsid w:val="00517D65"/>
    <w:rsid w:val="005214F4"/>
    <w:rsid w:val="00524C98"/>
    <w:rsid w:val="00542358"/>
    <w:rsid w:val="00564794"/>
    <w:rsid w:val="00587FED"/>
    <w:rsid w:val="005A7786"/>
    <w:rsid w:val="005B40F3"/>
    <w:rsid w:val="005F45DF"/>
    <w:rsid w:val="00664127"/>
    <w:rsid w:val="00676184"/>
    <w:rsid w:val="006A7A87"/>
    <w:rsid w:val="006D64C3"/>
    <w:rsid w:val="00707F9D"/>
    <w:rsid w:val="0072235A"/>
    <w:rsid w:val="00742350"/>
    <w:rsid w:val="00742F93"/>
    <w:rsid w:val="007512FC"/>
    <w:rsid w:val="00770FF0"/>
    <w:rsid w:val="00783EAA"/>
    <w:rsid w:val="007A6D9C"/>
    <w:rsid w:val="007B5BBD"/>
    <w:rsid w:val="007B5C75"/>
    <w:rsid w:val="007B5DD7"/>
    <w:rsid w:val="007C423A"/>
    <w:rsid w:val="00803DC7"/>
    <w:rsid w:val="00812044"/>
    <w:rsid w:val="00813964"/>
    <w:rsid w:val="008217BE"/>
    <w:rsid w:val="00830D79"/>
    <w:rsid w:val="008443D6"/>
    <w:rsid w:val="008545CB"/>
    <w:rsid w:val="00863825"/>
    <w:rsid w:val="008762B0"/>
    <w:rsid w:val="0088035D"/>
    <w:rsid w:val="00893876"/>
    <w:rsid w:val="008B1C0B"/>
    <w:rsid w:val="008B6DDB"/>
    <w:rsid w:val="008B7E61"/>
    <w:rsid w:val="008D0B1F"/>
    <w:rsid w:val="008E6F1A"/>
    <w:rsid w:val="00902676"/>
    <w:rsid w:val="00906FE1"/>
    <w:rsid w:val="00926C33"/>
    <w:rsid w:val="00937250"/>
    <w:rsid w:val="009414EE"/>
    <w:rsid w:val="00966FC9"/>
    <w:rsid w:val="00992C95"/>
    <w:rsid w:val="00993380"/>
    <w:rsid w:val="00995C82"/>
    <w:rsid w:val="009A4FC1"/>
    <w:rsid w:val="009D4DB6"/>
    <w:rsid w:val="009F29DF"/>
    <w:rsid w:val="00A124BE"/>
    <w:rsid w:val="00A30367"/>
    <w:rsid w:val="00A92C7C"/>
    <w:rsid w:val="00A97DFB"/>
    <w:rsid w:val="00AA2DF1"/>
    <w:rsid w:val="00AA304F"/>
    <w:rsid w:val="00AB5C68"/>
    <w:rsid w:val="00AE5479"/>
    <w:rsid w:val="00B23104"/>
    <w:rsid w:val="00B53E1E"/>
    <w:rsid w:val="00B621DF"/>
    <w:rsid w:val="00B76D12"/>
    <w:rsid w:val="00B8744E"/>
    <w:rsid w:val="00BF1BDC"/>
    <w:rsid w:val="00C06D32"/>
    <w:rsid w:val="00C10C67"/>
    <w:rsid w:val="00C11293"/>
    <w:rsid w:val="00C14958"/>
    <w:rsid w:val="00C421C2"/>
    <w:rsid w:val="00C81149"/>
    <w:rsid w:val="00C95CE2"/>
    <w:rsid w:val="00CA7493"/>
    <w:rsid w:val="00CB6864"/>
    <w:rsid w:val="00CD7B27"/>
    <w:rsid w:val="00CF2265"/>
    <w:rsid w:val="00D01A46"/>
    <w:rsid w:val="00D15368"/>
    <w:rsid w:val="00D938C4"/>
    <w:rsid w:val="00DA3CE1"/>
    <w:rsid w:val="00DB2ACE"/>
    <w:rsid w:val="00DB34E0"/>
    <w:rsid w:val="00DC75B1"/>
    <w:rsid w:val="00DF17FA"/>
    <w:rsid w:val="00DF50C9"/>
    <w:rsid w:val="00DF5BA3"/>
    <w:rsid w:val="00E14549"/>
    <w:rsid w:val="00E4041D"/>
    <w:rsid w:val="00E472B8"/>
    <w:rsid w:val="00E51A3D"/>
    <w:rsid w:val="00E72798"/>
    <w:rsid w:val="00E93884"/>
    <w:rsid w:val="00ED7EBC"/>
    <w:rsid w:val="00EF4534"/>
    <w:rsid w:val="00F0080A"/>
    <w:rsid w:val="00F24DEC"/>
    <w:rsid w:val="00F3007C"/>
    <w:rsid w:val="00F32222"/>
    <w:rsid w:val="00F37D5C"/>
    <w:rsid w:val="00F545CC"/>
    <w:rsid w:val="00F64552"/>
    <w:rsid w:val="00F865DC"/>
    <w:rsid w:val="00F97D61"/>
    <w:rsid w:val="00FC0276"/>
    <w:rsid w:val="00FC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070D"/>
  <w15:docId w15:val="{0CDA4FEE-527D-46B8-A06D-762543A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DAF"/>
    <w:pPr>
      <w:ind w:left="720"/>
      <w:contextualSpacing/>
    </w:pPr>
  </w:style>
  <w:style w:type="character" w:styleId="Hyperlink">
    <w:name w:val="Hyperlink"/>
    <w:basedOn w:val="DefaultParagraphFont"/>
    <w:uiPriority w:val="99"/>
    <w:unhideWhenUsed/>
    <w:rsid w:val="00183DAF"/>
    <w:rPr>
      <w:color w:val="0563C1" w:themeColor="hyperlink"/>
      <w:u w:val="single"/>
    </w:rPr>
  </w:style>
  <w:style w:type="paragraph" w:styleId="BalloonText">
    <w:name w:val="Balloon Text"/>
    <w:basedOn w:val="Normal"/>
    <w:link w:val="BalloonTextChar"/>
    <w:uiPriority w:val="99"/>
    <w:semiHidden/>
    <w:unhideWhenUsed/>
    <w:rsid w:val="00F9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D61"/>
    <w:rPr>
      <w:rFonts w:ascii="Tahoma" w:hAnsi="Tahoma" w:cs="Tahoma"/>
      <w:sz w:val="16"/>
      <w:szCs w:val="16"/>
    </w:rPr>
  </w:style>
  <w:style w:type="character" w:styleId="FollowedHyperlink">
    <w:name w:val="FollowedHyperlink"/>
    <w:basedOn w:val="DefaultParagraphFont"/>
    <w:uiPriority w:val="99"/>
    <w:semiHidden/>
    <w:unhideWhenUsed/>
    <w:rsid w:val="00F97D61"/>
    <w:rPr>
      <w:color w:val="954F72" w:themeColor="followedHyperlink"/>
      <w:u w:val="single"/>
    </w:rPr>
  </w:style>
  <w:style w:type="character" w:customStyle="1" w:styleId="UnresolvedMention1">
    <w:name w:val="Unresolved Mention1"/>
    <w:basedOn w:val="DefaultParagraphFont"/>
    <w:uiPriority w:val="99"/>
    <w:semiHidden/>
    <w:unhideWhenUsed/>
    <w:rsid w:val="00A92C7C"/>
    <w:rPr>
      <w:color w:val="808080"/>
      <w:shd w:val="clear" w:color="auto" w:fill="E6E6E6"/>
    </w:rPr>
  </w:style>
  <w:style w:type="paragraph" w:styleId="Header">
    <w:name w:val="header"/>
    <w:basedOn w:val="Normal"/>
    <w:link w:val="HeaderChar"/>
    <w:uiPriority w:val="99"/>
    <w:unhideWhenUsed/>
    <w:rsid w:val="00F32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22"/>
  </w:style>
  <w:style w:type="paragraph" w:styleId="Footer">
    <w:name w:val="footer"/>
    <w:basedOn w:val="Normal"/>
    <w:link w:val="FooterChar"/>
    <w:uiPriority w:val="99"/>
    <w:unhideWhenUsed/>
    <w:rsid w:val="00F32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22"/>
  </w:style>
  <w:style w:type="character" w:styleId="UnresolvedMention">
    <w:name w:val="Unresolved Mention"/>
    <w:basedOn w:val="DefaultParagraphFont"/>
    <w:uiPriority w:val="99"/>
    <w:semiHidden/>
    <w:unhideWhenUsed/>
    <w:rsid w:val="00FC5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8493">
      <w:bodyDiv w:val="1"/>
      <w:marLeft w:val="0"/>
      <w:marRight w:val="0"/>
      <w:marTop w:val="0"/>
      <w:marBottom w:val="0"/>
      <w:divBdr>
        <w:top w:val="none" w:sz="0" w:space="0" w:color="auto"/>
        <w:left w:val="none" w:sz="0" w:space="0" w:color="auto"/>
        <w:bottom w:val="none" w:sz="0" w:space="0" w:color="auto"/>
        <w:right w:val="none" w:sz="0" w:space="0" w:color="auto"/>
      </w:divBdr>
    </w:div>
    <w:div w:id="888537332">
      <w:bodyDiv w:val="1"/>
      <w:marLeft w:val="0"/>
      <w:marRight w:val="0"/>
      <w:marTop w:val="0"/>
      <w:marBottom w:val="0"/>
      <w:divBdr>
        <w:top w:val="none" w:sz="0" w:space="0" w:color="auto"/>
        <w:left w:val="none" w:sz="0" w:space="0" w:color="auto"/>
        <w:bottom w:val="none" w:sz="0" w:space="0" w:color="auto"/>
        <w:right w:val="none" w:sz="0" w:space="0" w:color="auto"/>
      </w:divBdr>
    </w:div>
    <w:div w:id="1014190838">
      <w:bodyDiv w:val="1"/>
      <w:marLeft w:val="0"/>
      <w:marRight w:val="0"/>
      <w:marTop w:val="0"/>
      <w:marBottom w:val="0"/>
      <w:divBdr>
        <w:top w:val="none" w:sz="0" w:space="0" w:color="auto"/>
        <w:left w:val="none" w:sz="0" w:space="0" w:color="auto"/>
        <w:bottom w:val="none" w:sz="0" w:space="0" w:color="auto"/>
        <w:right w:val="none" w:sz="0" w:space="0" w:color="auto"/>
      </w:divBdr>
    </w:div>
    <w:div w:id="1226799029">
      <w:bodyDiv w:val="1"/>
      <w:marLeft w:val="0"/>
      <w:marRight w:val="0"/>
      <w:marTop w:val="0"/>
      <w:marBottom w:val="0"/>
      <w:divBdr>
        <w:top w:val="none" w:sz="0" w:space="0" w:color="auto"/>
        <w:left w:val="none" w:sz="0" w:space="0" w:color="auto"/>
        <w:bottom w:val="none" w:sz="0" w:space="0" w:color="auto"/>
        <w:right w:val="none" w:sz="0" w:space="0" w:color="auto"/>
      </w:divBdr>
    </w:div>
    <w:div w:id="1673291606">
      <w:bodyDiv w:val="1"/>
      <w:marLeft w:val="0"/>
      <w:marRight w:val="0"/>
      <w:marTop w:val="0"/>
      <w:marBottom w:val="0"/>
      <w:divBdr>
        <w:top w:val="none" w:sz="0" w:space="0" w:color="auto"/>
        <w:left w:val="none" w:sz="0" w:space="0" w:color="auto"/>
        <w:bottom w:val="none" w:sz="0" w:space="0" w:color="auto"/>
        <w:right w:val="none" w:sz="0" w:space="0" w:color="auto"/>
      </w:divBdr>
    </w:div>
    <w:div w:id="19737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PTSAVolunteers@gmail.com" TargetMode="External"/><Relationship Id="rId13" Type="http://schemas.openxmlformats.org/officeDocument/2006/relationships/hyperlink" Target="https://issaquahvolunteers.hrmplu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ignupgenius.com/sup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nupgenius.com" TargetMode="External"/><Relationship Id="rId5" Type="http://schemas.openxmlformats.org/officeDocument/2006/relationships/footnotes" Target="footnotes.xml"/><Relationship Id="rId15" Type="http://schemas.openxmlformats.org/officeDocument/2006/relationships/hyperlink" Target="http://issaquahhighptsa.org/Page/Pta/IH%20PTSA%20Roster" TargetMode="External"/><Relationship Id="rId10" Type="http://schemas.openxmlformats.org/officeDocument/2006/relationships/hyperlink" Target="mailto:IHPTSAVolunteers@gmail.com" TargetMode="External"/><Relationship Id="rId4" Type="http://schemas.openxmlformats.org/officeDocument/2006/relationships/webSettings" Target="webSettings.xml"/><Relationship Id="rId9" Type="http://schemas.openxmlformats.org/officeDocument/2006/relationships/hyperlink" Target="http://issaquahhighptsa.org/Hom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Wendy Marucheck</cp:lastModifiedBy>
  <cp:revision>2</cp:revision>
  <cp:lastPrinted>2023-05-12T17:37:00Z</cp:lastPrinted>
  <dcterms:created xsi:type="dcterms:W3CDTF">2023-05-12T17:37:00Z</dcterms:created>
  <dcterms:modified xsi:type="dcterms:W3CDTF">2023-05-12T17:37:00Z</dcterms:modified>
</cp:coreProperties>
</file>